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E4FC3" w14:textId="77777777" w:rsidR="00CB7EDC" w:rsidRDefault="00CB7EDC" w:rsidP="00E918DF">
      <w:pPr>
        <w:jc w:val="center"/>
        <w:rPr>
          <w:b/>
        </w:rPr>
      </w:pPr>
    </w:p>
    <w:p w14:paraId="1AC7F10F" w14:textId="07020BE0" w:rsidR="00E918DF" w:rsidRPr="003E73F7" w:rsidRDefault="00E918DF" w:rsidP="00E918DF">
      <w:pPr>
        <w:jc w:val="center"/>
        <w:rPr>
          <w:b/>
        </w:rPr>
      </w:pPr>
      <w:r w:rsidRPr="003E73F7">
        <w:rPr>
          <w:b/>
        </w:rPr>
        <w:t>Протокол рассмотрения заявок на участие</w:t>
      </w:r>
    </w:p>
    <w:p w14:paraId="27BDD863" w14:textId="3054A034" w:rsidR="003E73F7" w:rsidRPr="003E73F7" w:rsidRDefault="00E918DF" w:rsidP="007165FB">
      <w:pPr>
        <w:jc w:val="center"/>
        <w:rPr>
          <w:rFonts w:eastAsia="Calibri"/>
          <w:b/>
          <w:lang w:eastAsia="en-US"/>
        </w:rPr>
      </w:pPr>
      <w:r w:rsidRPr="003E73F7">
        <w:rPr>
          <w:b/>
        </w:rPr>
        <w:t xml:space="preserve">в </w:t>
      </w:r>
      <w:r w:rsidR="006572BA" w:rsidRPr="003E73F7">
        <w:rPr>
          <w:b/>
        </w:rPr>
        <w:t>открытом</w:t>
      </w:r>
      <w:r w:rsidRPr="003E73F7">
        <w:rPr>
          <w:b/>
        </w:rPr>
        <w:t xml:space="preserve"> аукционе </w:t>
      </w:r>
      <w:bookmarkStart w:id="0" w:name="_Hlk151537583"/>
      <w:bookmarkStart w:id="1" w:name="_Hlk144277278"/>
      <w:r w:rsidR="00504662" w:rsidRPr="003E73F7">
        <w:rPr>
          <w:b/>
          <w:bCs/>
        </w:rPr>
        <w:t xml:space="preserve">по </w:t>
      </w:r>
      <w:bookmarkEnd w:id="0"/>
      <w:bookmarkEnd w:id="1"/>
      <w:r w:rsidR="007165FB">
        <w:rPr>
          <w:rFonts w:eastAsia="Arial Unicode MS"/>
          <w:b/>
        </w:rPr>
        <w:t>определению поставщика продуктов питания для государственных нужд Министерства внутренних дел ПМР</w:t>
      </w:r>
    </w:p>
    <w:p w14:paraId="03778387" w14:textId="3923252F" w:rsidR="00422D0C" w:rsidRPr="003E73F7" w:rsidRDefault="00422D0C" w:rsidP="003E73F7">
      <w:pPr>
        <w:pStyle w:val="Default"/>
        <w:tabs>
          <w:tab w:val="left" w:pos="0"/>
        </w:tabs>
        <w:jc w:val="center"/>
        <w:rPr>
          <w:b/>
          <w:shd w:val="clear" w:color="auto" w:fill="FFFFFF"/>
        </w:rPr>
      </w:pPr>
    </w:p>
    <w:p w14:paraId="0820D1B6" w14:textId="07AEA793" w:rsidR="00623CC6" w:rsidRPr="00E85265" w:rsidRDefault="00504662" w:rsidP="00623CC6">
      <w:pPr>
        <w:ind w:left="-284" w:right="-1"/>
        <w:rPr>
          <w:b/>
        </w:rPr>
      </w:pPr>
      <w:r>
        <w:rPr>
          <w:b/>
        </w:rPr>
        <w:t>2</w:t>
      </w:r>
      <w:r w:rsidR="007165FB">
        <w:rPr>
          <w:b/>
        </w:rPr>
        <w:t>5</w:t>
      </w:r>
      <w:r>
        <w:rPr>
          <w:b/>
        </w:rPr>
        <w:t xml:space="preserve"> </w:t>
      </w:r>
      <w:r w:rsidR="003E73F7">
        <w:rPr>
          <w:b/>
        </w:rPr>
        <w:t>марта</w:t>
      </w:r>
      <w:r w:rsidR="00902212" w:rsidRPr="00E85265">
        <w:rPr>
          <w:b/>
        </w:rPr>
        <w:t xml:space="preserve"> </w:t>
      </w:r>
      <w:r w:rsidR="00623CC6" w:rsidRPr="00E85265">
        <w:rPr>
          <w:b/>
        </w:rPr>
        <w:t>202</w:t>
      </w:r>
      <w:r w:rsidR="007165FB">
        <w:rPr>
          <w:b/>
        </w:rPr>
        <w:t>5</w:t>
      </w:r>
      <w:r w:rsidR="00623CC6" w:rsidRPr="00E85265">
        <w:rPr>
          <w:b/>
        </w:rPr>
        <w:t xml:space="preserve"> года                                                                                                </w:t>
      </w:r>
      <w:r w:rsidR="009E1386" w:rsidRPr="00E85265">
        <w:rPr>
          <w:b/>
        </w:rPr>
        <w:t xml:space="preserve">       </w:t>
      </w:r>
      <w:r w:rsidR="002C52CD" w:rsidRPr="00E85265">
        <w:rPr>
          <w:b/>
        </w:rPr>
        <w:t xml:space="preserve">    </w:t>
      </w:r>
      <w:r w:rsidR="009E1386" w:rsidRPr="00E85265">
        <w:rPr>
          <w:b/>
        </w:rPr>
        <w:t xml:space="preserve">    </w:t>
      </w:r>
      <w:r w:rsidR="00623CC6" w:rsidRPr="00E85265">
        <w:rPr>
          <w:b/>
        </w:rPr>
        <w:t xml:space="preserve">    № </w:t>
      </w:r>
      <w:r w:rsidR="007165FB">
        <w:rPr>
          <w:b/>
        </w:rPr>
        <w:t>3</w:t>
      </w:r>
      <w:r w:rsidR="009E1386" w:rsidRPr="00E85265">
        <w:rPr>
          <w:b/>
        </w:rPr>
        <w:t>.1</w:t>
      </w:r>
    </w:p>
    <w:p w14:paraId="6E19ECF6" w14:textId="42035F02" w:rsidR="00B37483" w:rsidRDefault="00B37483" w:rsidP="00605804">
      <w:pPr>
        <w:spacing w:line="276" w:lineRule="auto"/>
        <w:ind w:left="-709" w:firstLine="567"/>
        <w:jc w:val="both"/>
        <w:rPr>
          <w:highlight w:val="yellow"/>
        </w:rPr>
      </w:pPr>
    </w:p>
    <w:p w14:paraId="4285F513" w14:textId="77777777" w:rsidR="007165FB" w:rsidRPr="007165FB" w:rsidRDefault="007165FB" w:rsidP="007165FB">
      <w:pPr>
        <w:spacing w:line="276" w:lineRule="auto"/>
        <w:ind w:left="-284" w:right="-1"/>
        <w:jc w:val="both"/>
        <w:rPr>
          <w:b/>
        </w:rPr>
      </w:pPr>
      <w:bookmarkStart w:id="2" w:name="_Hlk151540608"/>
      <w:r w:rsidRPr="007165FB">
        <w:t xml:space="preserve">Наименование заказчика: </w:t>
      </w:r>
      <w:r w:rsidRPr="007165FB">
        <w:rPr>
          <w:b/>
        </w:rPr>
        <w:t>Министерство внутренних дел ПМР.</w:t>
      </w:r>
    </w:p>
    <w:p w14:paraId="2817C2F4" w14:textId="35CE0582" w:rsidR="007165FB" w:rsidRPr="007165FB" w:rsidRDefault="007165FB" w:rsidP="007165FB">
      <w:pPr>
        <w:spacing w:line="276" w:lineRule="auto"/>
        <w:ind w:left="-284" w:right="-1"/>
        <w:jc w:val="both"/>
      </w:pPr>
      <w:r w:rsidRPr="007165FB">
        <w:t xml:space="preserve">Председатель комиссии: </w:t>
      </w:r>
    </w:p>
    <w:p w14:paraId="329ED771" w14:textId="3BB62877" w:rsidR="007165FB" w:rsidRPr="007165FB" w:rsidRDefault="007165FB" w:rsidP="007165FB">
      <w:pPr>
        <w:spacing w:line="276" w:lineRule="auto"/>
        <w:ind w:left="-284" w:right="-1"/>
        <w:jc w:val="both"/>
        <w:rPr>
          <w:rFonts w:eastAsia="Calibri"/>
          <w:lang w:eastAsia="en-US"/>
        </w:rPr>
      </w:pPr>
      <w:r w:rsidRPr="007165FB">
        <w:t xml:space="preserve">Присутствовали члены комиссии: </w:t>
      </w:r>
    </w:p>
    <w:p w14:paraId="12BBEADC" w14:textId="26F3B540" w:rsidR="007165FB" w:rsidRPr="007165FB" w:rsidRDefault="007165FB" w:rsidP="007165FB">
      <w:pPr>
        <w:spacing w:line="276" w:lineRule="auto"/>
        <w:ind w:left="-284" w:right="-1"/>
        <w:jc w:val="both"/>
      </w:pPr>
      <w:proofErr w:type="gramStart"/>
      <w:r w:rsidRPr="00CB7EDC">
        <w:t>Отсутствовали:</w:t>
      </w:r>
      <w:bookmarkStart w:id="3" w:name="_Hlk193784124"/>
      <w:r w:rsidR="006A4009">
        <w:t xml:space="preserve">   </w:t>
      </w:r>
      <w:proofErr w:type="gramEnd"/>
      <w:r w:rsidR="006A4009">
        <w:t xml:space="preserve">           </w:t>
      </w:r>
      <w:r w:rsidRPr="00CB7EDC">
        <w:t xml:space="preserve">– по </w:t>
      </w:r>
      <w:bookmarkEnd w:id="3"/>
      <w:r w:rsidRPr="00CB7EDC">
        <w:t>уважительной причине.</w:t>
      </w:r>
      <w:r w:rsidRPr="007165FB">
        <w:t xml:space="preserve">  </w:t>
      </w:r>
    </w:p>
    <w:p w14:paraId="4E2DC779" w14:textId="366F39B9" w:rsidR="007165FB" w:rsidRPr="007165FB" w:rsidRDefault="007165FB" w:rsidP="007165FB">
      <w:pPr>
        <w:spacing w:line="276" w:lineRule="auto"/>
        <w:ind w:left="-284" w:right="-1"/>
        <w:jc w:val="both"/>
      </w:pPr>
      <w:r w:rsidRPr="007165FB">
        <w:t xml:space="preserve">Секретарь комиссии: </w:t>
      </w:r>
    </w:p>
    <w:bookmarkEnd w:id="2"/>
    <w:p w14:paraId="4D4A46B8" w14:textId="77777777" w:rsidR="007165FB" w:rsidRPr="00CB7EDC" w:rsidRDefault="007165FB" w:rsidP="007165FB">
      <w:pPr>
        <w:spacing w:line="276" w:lineRule="auto"/>
        <w:ind w:left="-284" w:right="-1" w:firstLine="567"/>
        <w:jc w:val="both"/>
        <w:rPr>
          <w:highlight w:val="yellow"/>
        </w:rPr>
      </w:pPr>
    </w:p>
    <w:p w14:paraId="3587F1E9" w14:textId="77777777" w:rsidR="007165FB" w:rsidRPr="007165FB" w:rsidRDefault="007165FB" w:rsidP="007165FB">
      <w:pPr>
        <w:spacing w:after="200" w:line="276" w:lineRule="auto"/>
        <w:ind w:right="-1" w:firstLine="567"/>
        <w:jc w:val="both"/>
        <w:rPr>
          <w:rFonts w:eastAsia="Calibri"/>
          <w:u w:val="single"/>
          <w:lang w:eastAsia="en-US"/>
        </w:rPr>
      </w:pPr>
      <w:r w:rsidRPr="007165FB">
        <w:t xml:space="preserve">Извещение о проведении открытого аукциона размещено в информационной системе в сфере закупок: </w:t>
      </w:r>
      <w:hyperlink r:id="rId6" w:history="1">
        <w:r w:rsidRPr="007165FB">
          <w:rPr>
            <w:rFonts w:eastAsia="Calibri"/>
            <w:color w:val="0000FF"/>
            <w:u w:val="single"/>
            <w:lang w:eastAsia="en-US"/>
          </w:rPr>
          <w:t>https://zakupki.gospmr.org/index.php/zakupki?view=purchase&amp;id=</w:t>
        </w:r>
      </w:hyperlink>
      <w:r w:rsidRPr="007165FB">
        <w:rPr>
          <w:rFonts w:eastAsia="Calibri"/>
          <w:color w:val="0000FF"/>
          <w:u w:val="single"/>
          <w:lang w:eastAsia="en-US"/>
        </w:rPr>
        <w:t>9053.</w:t>
      </w:r>
    </w:p>
    <w:p w14:paraId="318A0DD0" w14:textId="5C52EED0" w:rsidR="00A8785F" w:rsidRDefault="00A8785F" w:rsidP="009E1386">
      <w:pPr>
        <w:spacing w:line="276" w:lineRule="auto"/>
        <w:ind w:left="-284" w:firstLine="567"/>
        <w:jc w:val="both"/>
        <w:rPr>
          <w:rFonts w:eastAsia="Calibri"/>
          <w:lang w:eastAsia="en-US"/>
        </w:rPr>
      </w:pPr>
      <w:r w:rsidRPr="000219F9">
        <w:rPr>
          <w:rFonts w:eastAsia="Calibri"/>
          <w:b/>
          <w:lang w:eastAsia="en-US"/>
        </w:rPr>
        <w:t>1.</w:t>
      </w:r>
      <w:r w:rsidRPr="000219F9">
        <w:rPr>
          <w:rFonts w:eastAsia="Calibri"/>
          <w:lang w:eastAsia="en-US"/>
        </w:rPr>
        <w:t xml:space="preserve"> Рассмотрение заявок на участие в </w:t>
      </w:r>
      <w:r w:rsidR="00E51538" w:rsidRPr="000219F9">
        <w:rPr>
          <w:rFonts w:eastAsia="Calibri"/>
          <w:lang w:eastAsia="en-US"/>
        </w:rPr>
        <w:t>открытом</w:t>
      </w:r>
      <w:r w:rsidRPr="000219F9">
        <w:rPr>
          <w:rFonts w:eastAsia="Calibri"/>
          <w:lang w:eastAsia="en-US"/>
        </w:rPr>
        <w:t xml:space="preserve"> аукционе </w:t>
      </w:r>
      <w:bookmarkStart w:id="4" w:name="_Hlk192669916"/>
      <w:r w:rsidR="007165FB" w:rsidRPr="007165FB">
        <w:rPr>
          <w:rFonts w:eastAsia="Arial Unicode MS"/>
          <w:lang w:eastAsia="en-US"/>
        </w:rPr>
        <w:t xml:space="preserve">по определению поставщика </w:t>
      </w:r>
      <w:bookmarkStart w:id="5" w:name="_Hlk192512817"/>
      <w:r w:rsidR="007165FB" w:rsidRPr="007165FB">
        <w:rPr>
          <w:rFonts w:eastAsia="Arial Unicode MS"/>
          <w:lang w:eastAsia="en-US"/>
        </w:rPr>
        <w:t xml:space="preserve">продуктов питания для государственных нужд </w:t>
      </w:r>
      <w:bookmarkEnd w:id="5"/>
      <w:r w:rsidR="007165FB" w:rsidRPr="00CB7EDC">
        <w:rPr>
          <w:rFonts w:eastAsia="Arial Unicode MS"/>
          <w:lang w:eastAsia="en-US"/>
        </w:rPr>
        <w:t>Министерства внутренних дел ПМР</w:t>
      </w:r>
      <w:bookmarkEnd w:id="4"/>
      <w:r w:rsidR="007165FB" w:rsidRPr="00CB7EDC">
        <w:rPr>
          <w:rFonts w:eastAsia="Arial Unicode MS"/>
          <w:bCs/>
          <w:lang w:eastAsia="en-US" w:bidi="ru-RU"/>
        </w:rPr>
        <w:t xml:space="preserve"> </w:t>
      </w:r>
      <w:r w:rsidRPr="00CB7EDC">
        <w:rPr>
          <w:rFonts w:eastAsia="Calibri"/>
          <w:lang w:eastAsia="en-US"/>
        </w:rPr>
        <w:t xml:space="preserve">проводит комиссия по адресу: </w:t>
      </w:r>
      <w:proofErr w:type="spellStart"/>
      <w:r w:rsidRPr="00CB7EDC">
        <w:rPr>
          <w:rFonts w:eastAsia="Calibri"/>
          <w:lang w:eastAsia="en-US"/>
        </w:rPr>
        <w:t>г.Тирасполь</w:t>
      </w:r>
      <w:proofErr w:type="spellEnd"/>
      <w:r w:rsidRPr="00CB7EDC">
        <w:rPr>
          <w:rFonts w:eastAsia="Calibri"/>
          <w:lang w:eastAsia="en-US"/>
        </w:rPr>
        <w:t xml:space="preserve">, </w:t>
      </w:r>
      <w:proofErr w:type="spellStart"/>
      <w:r w:rsidRPr="00CB7EDC">
        <w:rPr>
          <w:rFonts w:eastAsia="Calibri"/>
          <w:lang w:eastAsia="en-US"/>
        </w:rPr>
        <w:t>ул.Манойлова</w:t>
      </w:r>
      <w:proofErr w:type="spellEnd"/>
      <w:r w:rsidRPr="00CB7EDC">
        <w:rPr>
          <w:rFonts w:eastAsia="Calibri"/>
          <w:lang w:eastAsia="en-US"/>
        </w:rPr>
        <w:t>, 68, в 1</w:t>
      </w:r>
      <w:r w:rsidR="007A4001" w:rsidRPr="00CB7EDC">
        <w:rPr>
          <w:rFonts w:eastAsia="Calibri"/>
          <w:lang w:eastAsia="en-US"/>
        </w:rPr>
        <w:t>0</w:t>
      </w:r>
      <w:r w:rsidRPr="00CB7EDC">
        <w:rPr>
          <w:rFonts w:eastAsia="Calibri"/>
          <w:lang w:eastAsia="en-US"/>
        </w:rPr>
        <w:t>:</w:t>
      </w:r>
      <w:r w:rsidR="00156D50" w:rsidRPr="00CB7EDC">
        <w:rPr>
          <w:rFonts w:eastAsia="Calibri"/>
          <w:lang w:eastAsia="en-US"/>
        </w:rPr>
        <w:t>15</w:t>
      </w:r>
      <w:r w:rsidRPr="00CB7EDC">
        <w:rPr>
          <w:rFonts w:eastAsia="Calibri"/>
          <w:lang w:eastAsia="en-US"/>
        </w:rPr>
        <w:t xml:space="preserve"> часов</w:t>
      </w:r>
      <w:r w:rsidRPr="00156D50">
        <w:rPr>
          <w:rFonts w:eastAsia="Calibri"/>
          <w:lang w:eastAsia="en-US"/>
        </w:rPr>
        <w:t xml:space="preserve"> </w:t>
      </w:r>
      <w:r w:rsidR="00504662" w:rsidRPr="00156D50">
        <w:rPr>
          <w:rFonts w:eastAsia="Calibri"/>
          <w:lang w:eastAsia="en-US"/>
        </w:rPr>
        <w:t>2</w:t>
      </w:r>
      <w:r w:rsidR="007165FB">
        <w:rPr>
          <w:rFonts w:eastAsia="Calibri"/>
          <w:lang w:eastAsia="en-US"/>
        </w:rPr>
        <w:t>5</w:t>
      </w:r>
      <w:r w:rsidR="00504662">
        <w:rPr>
          <w:rFonts w:eastAsia="Calibri"/>
          <w:lang w:eastAsia="en-US"/>
        </w:rPr>
        <w:t xml:space="preserve"> </w:t>
      </w:r>
      <w:r w:rsidR="003E73F7">
        <w:rPr>
          <w:rFonts w:eastAsia="Calibri"/>
          <w:lang w:eastAsia="en-US"/>
        </w:rPr>
        <w:t>марта</w:t>
      </w:r>
      <w:r w:rsidRPr="000219F9">
        <w:rPr>
          <w:rFonts w:eastAsia="Calibri"/>
          <w:lang w:eastAsia="en-US"/>
        </w:rPr>
        <w:t xml:space="preserve"> 202</w:t>
      </w:r>
      <w:r w:rsidR="007165FB">
        <w:rPr>
          <w:rFonts w:eastAsia="Calibri"/>
          <w:lang w:eastAsia="en-US"/>
        </w:rPr>
        <w:t>5</w:t>
      </w:r>
      <w:r w:rsidRPr="000219F9">
        <w:rPr>
          <w:rFonts w:eastAsia="Calibri"/>
          <w:lang w:eastAsia="en-US"/>
        </w:rPr>
        <w:t xml:space="preserve"> года.</w:t>
      </w:r>
    </w:p>
    <w:p w14:paraId="2DDAF45A" w14:textId="77777777" w:rsidR="000219F9" w:rsidRPr="00B96D17" w:rsidRDefault="000219F9" w:rsidP="009E1386">
      <w:pPr>
        <w:spacing w:line="276" w:lineRule="auto"/>
        <w:ind w:left="-284" w:firstLine="567"/>
        <w:jc w:val="both"/>
        <w:rPr>
          <w:rFonts w:eastAsia="Calibri"/>
          <w:sz w:val="16"/>
          <w:szCs w:val="16"/>
          <w:lang w:eastAsia="en-US"/>
        </w:rPr>
      </w:pPr>
    </w:p>
    <w:p w14:paraId="04516410" w14:textId="11465FDA" w:rsidR="00A8785F" w:rsidRDefault="00A8785F" w:rsidP="009E1386">
      <w:pPr>
        <w:spacing w:line="276" w:lineRule="auto"/>
        <w:ind w:left="-284" w:firstLine="567"/>
        <w:jc w:val="both"/>
      </w:pPr>
      <w:r w:rsidRPr="00E51538">
        <w:rPr>
          <w:b/>
        </w:rPr>
        <w:t>2.</w:t>
      </w:r>
      <w:r w:rsidRPr="00E51538">
        <w:t> Кворум соблюден, комиссия правомочна в принятии решений.</w:t>
      </w:r>
    </w:p>
    <w:p w14:paraId="53D7E411" w14:textId="77777777" w:rsidR="000219F9" w:rsidRPr="00B96D17" w:rsidRDefault="000219F9" w:rsidP="009E1386">
      <w:pPr>
        <w:spacing w:line="276" w:lineRule="auto"/>
        <w:ind w:left="-284" w:firstLine="567"/>
        <w:jc w:val="both"/>
        <w:rPr>
          <w:sz w:val="16"/>
          <w:szCs w:val="16"/>
          <w:highlight w:val="yellow"/>
        </w:rPr>
      </w:pPr>
    </w:p>
    <w:p w14:paraId="44503E31" w14:textId="190610C5" w:rsidR="00C14179" w:rsidRPr="00E85265" w:rsidRDefault="00CB5B3B" w:rsidP="009E1386">
      <w:pPr>
        <w:spacing w:line="276" w:lineRule="auto"/>
        <w:ind w:left="-284" w:firstLine="568"/>
        <w:jc w:val="both"/>
      </w:pPr>
      <w:r w:rsidRPr="00E85265">
        <w:rPr>
          <w:b/>
        </w:rPr>
        <w:t>3</w:t>
      </w:r>
      <w:r w:rsidR="005271EE" w:rsidRPr="00E85265">
        <w:rPr>
          <w:b/>
        </w:rPr>
        <w:t>.</w:t>
      </w:r>
      <w:r w:rsidR="006B1D0C" w:rsidRPr="00E85265">
        <w:t xml:space="preserve"> </w:t>
      </w:r>
      <w:r w:rsidR="006B1D0C" w:rsidRPr="00156D50">
        <w:t>Рассмотрению подлеж</w:t>
      </w:r>
      <w:r w:rsidR="00446E3A" w:rsidRPr="00156D50">
        <w:t>и</w:t>
      </w:r>
      <w:r w:rsidR="006B1D0C" w:rsidRPr="00156D50">
        <w:t>т заявк</w:t>
      </w:r>
      <w:r w:rsidR="00446E3A" w:rsidRPr="00156D50">
        <w:t>а</w:t>
      </w:r>
      <w:r w:rsidR="006B1D0C" w:rsidRPr="00156D50">
        <w:t xml:space="preserve"> на участие в </w:t>
      </w:r>
      <w:r w:rsidR="0009046C" w:rsidRPr="00156D50">
        <w:t>открытом</w:t>
      </w:r>
      <w:r w:rsidR="006B1D0C" w:rsidRPr="00E85265">
        <w:t xml:space="preserve"> аукционе в порядке согласно Протоколу вскрытия конвертов </w:t>
      </w:r>
      <w:r w:rsidR="00770FFC" w:rsidRPr="00E85265">
        <w:t xml:space="preserve">с заявками на участие в открытом аукционе </w:t>
      </w:r>
      <w:r w:rsidR="007165FB" w:rsidRPr="007165FB">
        <w:rPr>
          <w:rFonts w:eastAsia="Arial Unicode MS"/>
          <w:lang w:eastAsia="en-US"/>
        </w:rPr>
        <w:t>по определению поставщика продуктов питания для государственных нужд Министерства внутренних дел ПМР</w:t>
      </w:r>
      <w:r w:rsidR="007165FB" w:rsidRPr="007165FB">
        <w:rPr>
          <w:rFonts w:eastAsia="Arial Unicode MS"/>
          <w:bCs/>
          <w:lang w:eastAsia="en-US" w:bidi="ru-RU"/>
        </w:rPr>
        <w:t xml:space="preserve"> </w:t>
      </w:r>
      <w:r w:rsidR="006B1D0C" w:rsidRPr="00E85265">
        <w:t xml:space="preserve">от </w:t>
      </w:r>
      <w:r w:rsidR="00504662">
        <w:t>2</w:t>
      </w:r>
      <w:r w:rsidR="007165FB">
        <w:t>5</w:t>
      </w:r>
      <w:r w:rsidR="00504662">
        <w:t xml:space="preserve"> </w:t>
      </w:r>
      <w:r w:rsidR="003E73F7">
        <w:t>марта</w:t>
      </w:r>
      <w:r w:rsidR="009E1386" w:rsidRPr="00E85265">
        <w:t xml:space="preserve"> 202</w:t>
      </w:r>
      <w:r w:rsidR="007165FB">
        <w:t>5</w:t>
      </w:r>
      <w:r w:rsidR="006B1D0C" w:rsidRPr="00E85265">
        <w:t xml:space="preserve"> года №</w:t>
      </w:r>
      <w:r w:rsidR="007165FB">
        <w:t>3</w:t>
      </w:r>
      <w:r w:rsidR="00E918DF" w:rsidRPr="00E85265">
        <w:t>.</w:t>
      </w:r>
    </w:p>
    <w:p w14:paraId="219E0539" w14:textId="77777777" w:rsidR="000219F9" w:rsidRPr="00B96D17" w:rsidRDefault="000219F9" w:rsidP="009E1386">
      <w:pPr>
        <w:spacing w:line="276" w:lineRule="auto"/>
        <w:ind w:left="-284" w:firstLine="568"/>
        <w:jc w:val="both"/>
        <w:rPr>
          <w:sz w:val="16"/>
          <w:szCs w:val="16"/>
        </w:rPr>
      </w:pPr>
    </w:p>
    <w:p w14:paraId="6112A5D6" w14:textId="463B13D4" w:rsidR="007A4001" w:rsidRDefault="00142D4B" w:rsidP="007A4001">
      <w:pPr>
        <w:spacing w:line="276" w:lineRule="auto"/>
        <w:ind w:left="-284" w:firstLine="568"/>
        <w:jc w:val="both"/>
        <w:rPr>
          <w:rFonts w:eastAsia="Calibri"/>
          <w:lang w:eastAsia="en-US"/>
        </w:rPr>
      </w:pPr>
      <w:r w:rsidRPr="00142D4B">
        <w:rPr>
          <w:rFonts w:eastAsia="Calibri"/>
          <w:b/>
          <w:lang w:eastAsia="en-US"/>
        </w:rPr>
        <w:t>4.</w:t>
      </w:r>
      <w:r w:rsidRPr="00142D4B">
        <w:rPr>
          <w:rFonts w:eastAsia="Calibri"/>
          <w:lang w:eastAsia="en-US"/>
        </w:rPr>
        <w:t xml:space="preserve"> </w:t>
      </w:r>
      <w:r w:rsidR="007A4001" w:rsidRPr="00FB15C2">
        <w:rPr>
          <w:rFonts w:eastAsia="Calibri"/>
          <w:lang w:eastAsia="en-US"/>
        </w:rPr>
        <w:t>В процессе проведения процедуры рассмотрения заявок на участие в открытом аукционе велась аудиозапись.</w:t>
      </w:r>
    </w:p>
    <w:p w14:paraId="637487BA" w14:textId="77777777" w:rsidR="000219F9" w:rsidRPr="00B96D17" w:rsidRDefault="000219F9" w:rsidP="007A4001">
      <w:pPr>
        <w:spacing w:line="276" w:lineRule="auto"/>
        <w:ind w:left="-284" w:firstLine="568"/>
        <w:jc w:val="both"/>
        <w:rPr>
          <w:rFonts w:eastAsia="Calibri"/>
          <w:sz w:val="16"/>
          <w:szCs w:val="16"/>
          <w:lang w:eastAsia="en-US"/>
        </w:rPr>
      </w:pPr>
    </w:p>
    <w:p w14:paraId="56CA4614" w14:textId="10D2DE97" w:rsidR="00C14179" w:rsidRDefault="00C14179" w:rsidP="002C52CD">
      <w:pPr>
        <w:spacing w:line="276" w:lineRule="auto"/>
        <w:ind w:left="-284" w:firstLine="568"/>
        <w:jc w:val="both"/>
      </w:pPr>
      <w:r w:rsidRPr="007A7B9A">
        <w:rPr>
          <w:b/>
        </w:rPr>
        <w:t>5.</w:t>
      </w:r>
      <w:r w:rsidR="00E62110" w:rsidRPr="007A7B9A">
        <w:rPr>
          <w:b/>
        </w:rPr>
        <w:t xml:space="preserve"> </w:t>
      </w:r>
      <w:r w:rsidR="002F2E22" w:rsidRPr="007A7B9A">
        <w:t xml:space="preserve">На процедуре </w:t>
      </w:r>
      <w:r w:rsidR="00E8031A" w:rsidRPr="007A7B9A">
        <w:t>рассмотрения</w:t>
      </w:r>
      <w:r w:rsidR="002F2E22" w:rsidRPr="007A7B9A">
        <w:t xml:space="preserve"> заяв</w:t>
      </w:r>
      <w:r w:rsidR="00E8031A" w:rsidRPr="007A7B9A">
        <w:t>ок</w:t>
      </w:r>
      <w:r w:rsidR="002F2E22" w:rsidRPr="007A7B9A">
        <w:t xml:space="preserve"> на участие в </w:t>
      </w:r>
      <w:r w:rsidR="00981894" w:rsidRPr="007A7B9A">
        <w:t>открытом</w:t>
      </w:r>
      <w:r w:rsidR="002F2E22" w:rsidRPr="007A7B9A">
        <w:t xml:space="preserve"> аукционе присутствовал участник </w:t>
      </w:r>
      <w:r w:rsidR="00981894" w:rsidRPr="007A7B9A">
        <w:t>открытого</w:t>
      </w:r>
      <w:r w:rsidR="002F2E22" w:rsidRPr="007A7B9A">
        <w:t xml:space="preserve"> аукциона, подавши</w:t>
      </w:r>
      <w:r w:rsidR="00446E3A">
        <w:t>й</w:t>
      </w:r>
      <w:r w:rsidR="002F2E22" w:rsidRPr="007A7B9A">
        <w:t xml:space="preserve"> заявк</w:t>
      </w:r>
      <w:r w:rsidR="00446E3A">
        <w:t>у</w:t>
      </w:r>
      <w:r w:rsidR="002F2E22" w:rsidRPr="007A7B9A">
        <w:t xml:space="preserve"> на участие в </w:t>
      </w:r>
      <w:r w:rsidR="00981894" w:rsidRPr="007A7B9A">
        <w:t xml:space="preserve">открытом </w:t>
      </w:r>
      <w:r w:rsidR="002F2E22" w:rsidRPr="007A7B9A">
        <w:t>аукционе, представивши</w:t>
      </w:r>
      <w:r w:rsidR="00446E3A">
        <w:t>й</w:t>
      </w:r>
      <w:r w:rsidR="002F2E22" w:rsidRPr="007A7B9A">
        <w:t xml:space="preserve"> документ, удостоверяющий личность, документ, подтверждающий полномочия на представление интересов участников </w:t>
      </w:r>
      <w:r w:rsidR="00981894" w:rsidRPr="007A7B9A">
        <w:t>открытого</w:t>
      </w:r>
      <w:r w:rsidR="002F2E22" w:rsidRPr="007A7B9A">
        <w:t xml:space="preserve"> аукциона на процедур</w:t>
      </w:r>
      <w:r w:rsidR="00E8031A" w:rsidRPr="007A7B9A">
        <w:t>е вскрытия конвертов с заявками</w:t>
      </w:r>
      <w:r w:rsidR="002F2E22" w:rsidRPr="007A7B9A">
        <w:t>, зарегистрированны</w:t>
      </w:r>
      <w:r w:rsidR="00446E3A">
        <w:t>й</w:t>
      </w:r>
      <w:r w:rsidR="002F2E22" w:rsidRPr="007A7B9A">
        <w:t xml:space="preserve"> в журнале регистрации участников </w:t>
      </w:r>
      <w:r w:rsidR="007A7B9A" w:rsidRPr="007A7B9A">
        <w:t>открытого</w:t>
      </w:r>
      <w:r w:rsidR="002F2E22" w:rsidRPr="007A7B9A">
        <w:t xml:space="preserve"> аукциона и их представителей, подавших заявки на участие в аукционе, присутствующих на процедуре </w:t>
      </w:r>
      <w:r w:rsidR="00E8031A" w:rsidRPr="007A7B9A">
        <w:t>рассмотрения</w:t>
      </w:r>
      <w:r w:rsidR="009E1386">
        <w:t xml:space="preserve"> </w:t>
      </w:r>
      <w:r w:rsidR="00E8031A" w:rsidRPr="007A7B9A">
        <w:t>заявок</w:t>
      </w:r>
      <w:r w:rsidR="002F2E22" w:rsidRPr="007A7B9A">
        <w:t xml:space="preserve"> на участие в </w:t>
      </w:r>
      <w:r w:rsidR="007A7B9A" w:rsidRPr="007A7B9A">
        <w:t>открытом</w:t>
      </w:r>
      <w:r w:rsidR="002F2E22" w:rsidRPr="007A7B9A">
        <w:t xml:space="preserve"> аукционе (Приложение №1 к настоящему Протоколу).</w:t>
      </w:r>
    </w:p>
    <w:p w14:paraId="5D69AC17" w14:textId="77777777" w:rsidR="000219F9" w:rsidRPr="00B96D17" w:rsidRDefault="000219F9" w:rsidP="002C52CD">
      <w:pPr>
        <w:spacing w:line="276" w:lineRule="auto"/>
        <w:ind w:left="-284" w:firstLine="568"/>
        <w:jc w:val="both"/>
        <w:rPr>
          <w:sz w:val="16"/>
          <w:szCs w:val="16"/>
        </w:rPr>
      </w:pPr>
    </w:p>
    <w:p w14:paraId="01228A7B" w14:textId="77777777" w:rsidR="00BA39B0" w:rsidRPr="006E74DF" w:rsidRDefault="00BA39B0" w:rsidP="00F5153B">
      <w:pPr>
        <w:spacing w:line="276" w:lineRule="auto"/>
        <w:ind w:left="-284" w:firstLine="568"/>
        <w:jc w:val="both"/>
      </w:pPr>
      <w:r w:rsidRPr="006E74DF">
        <w:rPr>
          <w:b/>
        </w:rPr>
        <w:t>6.</w:t>
      </w:r>
      <w:r w:rsidRPr="006E74DF">
        <w:t xml:space="preserve"> На основании решения комиссии согласно протоколу вскрытия конвертов комиссией сформирован реестр заявок на участие в </w:t>
      </w:r>
      <w:r w:rsidR="006E74DF" w:rsidRPr="006E74DF">
        <w:t>открытом</w:t>
      </w:r>
      <w:r w:rsidRPr="006E74DF">
        <w:t xml:space="preserve"> аукционе (Приложение №2 к настоящему Протоколу), каждой заявке на участие в </w:t>
      </w:r>
      <w:r w:rsidR="006E74DF" w:rsidRPr="006E74DF">
        <w:t>открытом</w:t>
      </w:r>
      <w:r w:rsidRPr="006E74DF">
        <w:t xml:space="preserve"> аукционе присвоен порядковый номер в порядке очередности их поступления.</w:t>
      </w:r>
    </w:p>
    <w:p w14:paraId="252746B5" w14:textId="1D39C937" w:rsidR="00BA39B0" w:rsidRPr="00227073" w:rsidRDefault="00BA39B0" w:rsidP="00F5153B">
      <w:pPr>
        <w:spacing w:line="276" w:lineRule="auto"/>
        <w:ind w:left="-284" w:firstLine="568"/>
        <w:jc w:val="both"/>
      </w:pPr>
      <w:r w:rsidRPr="00227073">
        <w:t xml:space="preserve">По каждому лоту, заявленному в предмете закупки, комиссией рассмотрены поданные на участие в </w:t>
      </w:r>
      <w:r w:rsidR="00227073" w:rsidRPr="00227073">
        <w:t>открытом</w:t>
      </w:r>
      <w:r w:rsidRPr="00227073">
        <w:t xml:space="preserve"> аукционе заявки на предмет соответствия их требованиям, установленн</w:t>
      </w:r>
      <w:r w:rsidR="00971FBC" w:rsidRPr="00227073">
        <w:t>ым извещением и документацией о</w:t>
      </w:r>
      <w:r w:rsidR="00770FFC">
        <w:t>б</w:t>
      </w:r>
      <w:r w:rsidR="00227073" w:rsidRPr="00227073">
        <w:t xml:space="preserve"> открытом</w:t>
      </w:r>
      <w:r w:rsidR="009A4371" w:rsidRPr="00227073">
        <w:t xml:space="preserve"> </w:t>
      </w:r>
      <w:r w:rsidRPr="00227073">
        <w:t>аукционе.</w:t>
      </w:r>
    </w:p>
    <w:p w14:paraId="6ED0662B" w14:textId="156FD030" w:rsidR="00971FBC" w:rsidRDefault="00BA39B0" w:rsidP="00F5153B">
      <w:pPr>
        <w:spacing w:line="276" w:lineRule="auto"/>
        <w:ind w:left="-284" w:firstLine="568"/>
        <w:jc w:val="both"/>
      </w:pPr>
      <w:r w:rsidRPr="008C724F">
        <w:t>Комиссией рассмотрена информация о соответствии объектов закупки по каждому лоту, заявленному в предмете закупки, согласно сводной таблице</w:t>
      </w:r>
      <w:r w:rsidR="00F5153B" w:rsidRPr="008C724F">
        <w:t xml:space="preserve"> </w:t>
      </w:r>
      <w:r w:rsidRPr="008C724F">
        <w:t>(Приложение №3 к настоящему Протоколу).</w:t>
      </w:r>
    </w:p>
    <w:p w14:paraId="7D9275BC" w14:textId="730D8EF7" w:rsidR="00125B55" w:rsidRDefault="00125B55" w:rsidP="00F5153B">
      <w:pPr>
        <w:spacing w:line="276" w:lineRule="auto"/>
        <w:ind w:left="-284" w:firstLine="568"/>
        <w:jc w:val="both"/>
        <w:rPr>
          <w:sz w:val="16"/>
          <w:szCs w:val="16"/>
        </w:rPr>
      </w:pPr>
    </w:p>
    <w:p w14:paraId="6A32973C" w14:textId="31E0BC3A" w:rsidR="00CB7EDC" w:rsidRDefault="00CB7EDC" w:rsidP="00F5153B">
      <w:pPr>
        <w:spacing w:line="276" w:lineRule="auto"/>
        <w:ind w:left="-284" w:firstLine="568"/>
        <w:jc w:val="both"/>
        <w:rPr>
          <w:sz w:val="16"/>
          <w:szCs w:val="16"/>
        </w:rPr>
      </w:pPr>
    </w:p>
    <w:p w14:paraId="15A1D856" w14:textId="77777777" w:rsidR="00CB7EDC" w:rsidRPr="00CB7EDC" w:rsidRDefault="00CB7EDC" w:rsidP="00F5153B">
      <w:pPr>
        <w:spacing w:line="276" w:lineRule="auto"/>
        <w:ind w:left="-284" w:firstLine="568"/>
        <w:jc w:val="both"/>
        <w:rPr>
          <w:sz w:val="16"/>
          <w:szCs w:val="16"/>
        </w:rPr>
      </w:pPr>
    </w:p>
    <w:p w14:paraId="48D87B8E" w14:textId="77777777" w:rsidR="00691749" w:rsidRPr="005B7926" w:rsidRDefault="008B52B2" w:rsidP="00605804">
      <w:pPr>
        <w:spacing w:line="276" w:lineRule="auto"/>
        <w:ind w:left="-426" w:firstLine="567"/>
        <w:jc w:val="both"/>
        <w:rPr>
          <w:b/>
          <w:u w:val="single"/>
        </w:rPr>
      </w:pPr>
      <w:r w:rsidRPr="005B7926">
        <w:rPr>
          <w:b/>
          <w:u w:val="single"/>
        </w:rPr>
        <w:t>ЛОТ</w:t>
      </w:r>
      <w:r w:rsidR="0023404E" w:rsidRPr="005B7926">
        <w:rPr>
          <w:b/>
          <w:u w:val="single"/>
        </w:rPr>
        <w:t xml:space="preserve"> № </w:t>
      </w:r>
      <w:r w:rsidR="00691749" w:rsidRPr="005B7926">
        <w:rPr>
          <w:b/>
          <w:u w:val="single"/>
        </w:rPr>
        <w:t>1</w:t>
      </w:r>
    </w:p>
    <w:p w14:paraId="3408DBBD" w14:textId="77777777" w:rsidR="00BA39B0" w:rsidRPr="005B7926" w:rsidRDefault="008B52B2" w:rsidP="00605804">
      <w:pPr>
        <w:spacing w:line="276" w:lineRule="auto"/>
        <w:ind w:left="-426" w:firstLine="567"/>
        <w:jc w:val="both"/>
        <w:rPr>
          <w:b/>
        </w:rPr>
      </w:pPr>
      <w:r w:rsidRPr="005B7926">
        <w:rPr>
          <w:b/>
        </w:rPr>
        <w:lastRenderedPageBreak/>
        <w:t>Порядковый номер заявки 1</w:t>
      </w:r>
    </w:p>
    <w:tbl>
      <w:tblPr>
        <w:tblStyle w:val="a7"/>
        <w:tblW w:w="9855" w:type="dxa"/>
        <w:tblInd w:w="-426" w:type="dxa"/>
        <w:tblLook w:val="04A0" w:firstRow="1" w:lastRow="0" w:firstColumn="1" w:lastColumn="0" w:noHBand="0" w:noVBand="1"/>
      </w:tblPr>
      <w:tblGrid>
        <w:gridCol w:w="5070"/>
        <w:gridCol w:w="4785"/>
      </w:tblGrid>
      <w:tr w:rsidR="00156D50" w:rsidRPr="00F2359B" w14:paraId="0DFC6CCA" w14:textId="77777777" w:rsidTr="00BE75F5">
        <w:tc>
          <w:tcPr>
            <w:tcW w:w="5070" w:type="dxa"/>
          </w:tcPr>
          <w:p w14:paraId="52E2C3BE" w14:textId="77777777" w:rsidR="00156D50" w:rsidRPr="00F2359B" w:rsidRDefault="00156D50" w:rsidP="00156D50">
            <w:pPr>
              <w:jc w:val="center"/>
            </w:pPr>
            <w:r w:rsidRPr="00F2359B">
              <w:t>Наименование участника открытого аукциона, подавшего заявку на участие в открытом аукционе (наименование организации, фамилия, имя, отчество (при наличии) для индивидуального предпринимателя)</w:t>
            </w:r>
          </w:p>
        </w:tc>
        <w:tc>
          <w:tcPr>
            <w:tcW w:w="4785" w:type="dxa"/>
          </w:tcPr>
          <w:p w14:paraId="4E56B49B" w14:textId="77777777" w:rsidR="00156D50" w:rsidRPr="005D08E8" w:rsidRDefault="00156D50" w:rsidP="00156D50">
            <w:pPr>
              <w:ind w:left="-284" w:right="-1"/>
              <w:jc w:val="both"/>
            </w:pPr>
          </w:p>
          <w:p w14:paraId="0C615B68" w14:textId="6F5B74B3" w:rsidR="00156D50" w:rsidRPr="003E73F7" w:rsidRDefault="00156D50" w:rsidP="00156D50">
            <w:pPr>
              <w:ind w:left="-284" w:right="-1"/>
              <w:jc w:val="center"/>
              <w:rPr>
                <w:b/>
                <w:highlight w:val="yellow"/>
              </w:rPr>
            </w:pPr>
            <w:r w:rsidRPr="005D08E8">
              <w:rPr>
                <w:b/>
              </w:rPr>
              <w:t>ООО «Шериф»</w:t>
            </w:r>
          </w:p>
        </w:tc>
      </w:tr>
      <w:tr w:rsidR="00156D50" w:rsidRPr="00F2359B" w14:paraId="04416DB0" w14:textId="77777777" w:rsidTr="00BE75F5">
        <w:tc>
          <w:tcPr>
            <w:tcW w:w="5070" w:type="dxa"/>
          </w:tcPr>
          <w:p w14:paraId="27E64A37" w14:textId="77777777" w:rsidR="00156D50" w:rsidRPr="00F2359B" w:rsidRDefault="00156D50" w:rsidP="00156D50">
            <w:pPr>
              <w:jc w:val="center"/>
            </w:pPr>
            <w:r w:rsidRPr="00F2359B">
              <w:t>Место нахождение/адрес регистрации по месту жительства или пребывания, адрес электронной почты</w:t>
            </w:r>
          </w:p>
        </w:tc>
        <w:tc>
          <w:tcPr>
            <w:tcW w:w="4785" w:type="dxa"/>
          </w:tcPr>
          <w:p w14:paraId="5E0CE9BD" w14:textId="77777777" w:rsidR="00156D50" w:rsidRPr="005D08E8" w:rsidRDefault="00156D50" w:rsidP="00156D50">
            <w:pPr>
              <w:tabs>
                <w:tab w:val="left" w:pos="35"/>
              </w:tabs>
              <w:ind w:left="-284" w:right="-1"/>
              <w:jc w:val="center"/>
            </w:pPr>
            <w:r w:rsidRPr="005D08E8">
              <w:t>г. Тирасполь, ул. Шевченко, д.81/11</w:t>
            </w:r>
          </w:p>
          <w:p w14:paraId="1F225C73" w14:textId="306FDB04" w:rsidR="00156D50" w:rsidRPr="003E73F7" w:rsidRDefault="00156D50" w:rsidP="00156D50">
            <w:pPr>
              <w:tabs>
                <w:tab w:val="left" w:pos="35"/>
              </w:tabs>
              <w:ind w:left="-284" w:right="-1"/>
              <w:jc w:val="center"/>
              <w:rPr>
                <w:highlight w:val="yellow"/>
              </w:rPr>
            </w:pPr>
            <w:r w:rsidRPr="005D08E8">
              <w:rPr>
                <w:lang w:val="en-US"/>
              </w:rPr>
              <w:t>info</w:t>
            </w:r>
            <w:r w:rsidRPr="005D08E8">
              <w:t>@sheriff.md</w:t>
            </w:r>
          </w:p>
        </w:tc>
      </w:tr>
    </w:tbl>
    <w:p w14:paraId="21806AC0" w14:textId="77777777" w:rsidR="00125B55" w:rsidRPr="00B96D17" w:rsidRDefault="00125B55" w:rsidP="00605804">
      <w:pPr>
        <w:spacing w:line="276" w:lineRule="auto"/>
        <w:ind w:left="-426" w:firstLine="567"/>
        <w:jc w:val="both"/>
        <w:rPr>
          <w:sz w:val="16"/>
          <w:szCs w:val="16"/>
        </w:rPr>
      </w:pPr>
    </w:p>
    <w:p w14:paraId="5D19BE78" w14:textId="7228C7A8" w:rsidR="00093A27" w:rsidRPr="00F2359B" w:rsidRDefault="00093A27" w:rsidP="00605804">
      <w:pPr>
        <w:spacing w:line="276" w:lineRule="auto"/>
        <w:ind w:left="-426" w:firstLine="567"/>
        <w:jc w:val="both"/>
      </w:pPr>
      <w:r w:rsidRPr="00F2359B">
        <w:t xml:space="preserve">Комиссией рассмотрены документы, информация, представленные участником </w:t>
      </w:r>
      <w:r w:rsidR="005B7926" w:rsidRPr="00F2359B">
        <w:t>открытого</w:t>
      </w:r>
      <w:r w:rsidRPr="00F2359B">
        <w:t xml:space="preserve"> аукциона, на предмет соответствия их требованиям, установленн</w:t>
      </w:r>
      <w:r w:rsidR="00F5153B" w:rsidRPr="00F2359B">
        <w:t>ым извещением и документацией о</w:t>
      </w:r>
      <w:r w:rsidR="009E1386" w:rsidRPr="00F2359B">
        <w:t>б</w:t>
      </w:r>
      <w:r w:rsidRPr="00F2359B">
        <w:t xml:space="preserve"> </w:t>
      </w:r>
      <w:r w:rsidR="005B7926" w:rsidRPr="00F2359B">
        <w:t>открытом</w:t>
      </w:r>
      <w:r w:rsidRPr="00F2359B">
        <w:t xml:space="preserve"> аукционе, а также соответствие участника </w:t>
      </w:r>
      <w:r w:rsidR="005B7926" w:rsidRPr="00F2359B">
        <w:t>открытого</w:t>
      </w:r>
      <w:r w:rsidRPr="00F2359B">
        <w:t xml:space="preserve"> аукциона на предмет соответствия его требованиям</w:t>
      </w:r>
      <w:r w:rsidR="00BE75F5" w:rsidRPr="00F2359B">
        <w:t>, установленным документацией о</w:t>
      </w:r>
      <w:r w:rsidR="009E1386" w:rsidRPr="00F2359B">
        <w:t>б</w:t>
      </w:r>
      <w:r w:rsidRPr="00F2359B">
        <w:t xml:space="preserve"> </w:t>
      </w:r>
      <w:r w:rsidR="00BC5E02" w:rsidRPr="00F2359B">
        <w:t>открытом</w:t>
      </w:r>
      <w:r w:rsidRPr="00F2359B">
        <w:t xml:space="preserve"> аукционе.</w:t>
      </w:r>
    </w:p>
    <w:p w14:paraId="68A6DDC0" w14:textId="160B1B20" w:rsidR="00326B4E" w:rsidRPr="00C033E1" w:rsidRDefault="00466FBC" w:rsidP="00605804">
      <w:pPr>
        <w:spacing w:line="276" w:lineRule="auto"/>
        <w:ind w:left="-426" w:firstLine="567"/>
        <w:jc w:val="both"/>
      </w:pPr>
      <w:r w:rsidRPr="00F2359B">
        <w:t xml:space="preserve">Комиссией выявлено, что </w:t>
      </w:r>
      <w:r w:rsidRPr="00156D50">
        <w:t xml:space="preserve">заявка </w:t>
      </w:r>
      <w:r w:rsidR="00C033E1" w:rsidRPr="00156D50">
        <w:t>ООО «</w:t>
      </w:r>
      <w:r w:rsidR="00156D50" w:rsidRPr="00156D50">
        <w:t>Шериф</w:t>
      </w:r>
      <w:r w:rsidR="00C033E1" w:rsidRPr="00F2359B">
        <w:t xml:space="preserve">» </w:t>
      </w:r>
      <w:r w:rsidRPr="00F2359B">
        <w:t>соответствует</w:t>
      </w:r>
      <w:r w:rsidRPr="00C033E1">
        <w:t xml:space="preserve"> требования</w:t>
      </w:r>
      <w:r w:rsidR="002A5D23" w:rsidRPr="00C033E1">
        <w:t>м</w:t>
      </w:r>
      <w:r w:rsidR="00F5153B" w:rsidRPr="00C033E1">
        <w:t>,</w:t>
      </w:r>
      <w:r w:rsidRPr="00C033E1">
        <w:t xml:space="preserve"> установленн</w:t>
      </w:r>
      <w:r w:rsidR="004D7A3E" w:rsidRPr="00C033E1">
        <w:t>ы</w:t>
      </w:r>
      <w:r w:rsidRPr="00C033E1">
        <w:t>м в извещении.</w:t>
      </w:r>
    </w:p>
    <w:p w14:paraId="6495EA89" w14:textId="0EDA255A" w:rsidR="00326B4E" w:rsidRDefault="00326B4E" w:rsidP="00605804">
      <w:pPr>
        <w:spacing w:line="276" w:lineRule="auto"/>
        <w:ind w:left="-426" w:firstLine="567"/>
      </w:pPr>
      <w:bookmarkStart w:id="6" w:name="_Hlk135646781"/>
      <w:r w:rsidRPr="00C033E1">
        <w:t xml:space="preserve">Результаты голосования комиссии о допуске заявки к участию в </w:t>
      </w:r>
      <w:r w:rsidR="00C033E1" w:rsidRPr="00C033E1">
        <w:t>открытом</w:t>
      </w:r>
      <w:r w:rsidRPr="00C033E1">
        <w:t xml:space="preserve"> аукционе:</w:t>
      </w:r>
    </w:p>
    <w:p w14:paraId="61D7ABA9" w14:textId="29E1548D" w:rsidR="00504662" w:rsidRPr="00B96D17" w:rsidRDefault="00504662" w:rsidP="00605804">
      <w:pPr>
        <w:spacing w:line="276" w:lineRule="auto"/>
        <w:ind w:left="-426" w:firstLine="567"/>
        <w:rPr>
          <w:sz w:val="16"/>
          <w:szCs w:val="16"/>
        </w:rPr>
      </w:pPr>
      <w:bookmarkStart w:id="7" w:name="_Hlk151541212"/>
    </w:p>
    <w:tbl>
      <w:tblPr>
        <w:tblStyle w:val="2"/>
        <w:tblW w:w="0" w:type="auto"/>
        <w:tblInd w:w="-426" w:type="dxa"/>
        <w:tblLook w:val="04A0" w:firstRow="1" w:lastRow="0" w:firstColumn="1" w:lastColumn="0" w:noHBand="0" w:noVBand="1"/>
      </w:tblPr>
      <w:tblGrid>
        <w:gridCol w:w="540"/>
        <w:gridCol w:w="2688"/>
        <w:gridCol w:w="2976"/>
        <w:gridCol w:w="3544"/>
      </w:tblGrid>
      <w:tr w:rsidR="00504662" w:rsidRPr="00504662" w14:paraId="11439B7C" w14:textId="77777777" w:rsidTr="005046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E6484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№ п/п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E05E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Член комиссии</w:t>
            </w:r>
          </w:p>
          <w:p w14:paraId="31462368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(фамилия, имя, отчество</w:t>
            </w:r>
          </w:p>
          <w:p w14:paraId="6AC91B87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(при наличии), должность)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20693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Решение</w:t>
            </w:r>
          </w:p>
          <w:p w14:paraId="5A330B0B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(допустить к участию</w:t>
            </w:r>
          </w:p>
          <w:p w14:paraId="733B966F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в открытом аукционе/не</w:t>
            </w:r>
          </w:p>
          <w:p w14:paraId="500720AD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допустить к участию</w:t>
            </w:r>
          </w:p>
          <w:p w14:paraId="3C7D6C88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в открытом аукционе)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97586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Обоснование решения</w:t>
            </w:r>
          </w:p>
          <w:p w14:paraId="0FDE6089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о недопуске участника</w:t>
            </w:r>
          </w:p>
          <w:p w14:paraId="612A2CDA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открытого аукциона</w:t>
            </w:r>
          </w:p>
          <w:p w14:paraId="2A07932B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к участию в открытом</w:t>
            </w:r>
          </w:p>
          <w:p w14:paraId="7FA5A8A4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аукционе</w:t>
            </w:r>
          </w:p>
        </w:tc>
      </w:tr>
      <w:tr w:rsidR="00504662" w:rsidRPr="00504662" w14:paraId="0E51D8E8" w14:textId="77777777" w:rsidTr="006A40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99EB" w14:textId="77777777" w:rsidR="00504662" w:rsidRPr="00504662" w:rsidRDefault="00504662" w:rsidP="00504662">
            <w:pPr>
              <w:spacing w:line="276" w:lineRule="auto"/>
            </w:pPr>
            <w:r w:rsidRPr="00504662">
              <w:t>1.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D37" w14:textId="6E7D2859" w:rsidR="00504662" w:rsidRPr="00504662" w:rsidRDefault="00504662" w:rsidP="00504662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0AF97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E7B4" w14:textId="77777777" w:rsidR="00504662" w:rsidRPr="00504662" w:rsidRDefault="00504662" w:rsidP="00504662">
            <w:pPr>
              <w:spacing w:line="276" w:lineRule="auto"/>
              <w:jc w:val="center"/>
            </w:pPr>
          </w:p>
        </w:tc>
      </w:tr>
      <w:tr w:rsidR="00504662" w:rsidRPr="00504662" w14:paraId="7F391B77" w14:textId="77777777" w:rsidTr="006A40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0123" w14:textId="77777777" w:rsidR="00504662" w:rsidRPr="00504662" w:rsidRDefault="00504662" w:rsidP="00504662">
            <w:pPr>
              <w:spacing w:line="276" w:lineRule="auto"/>
            </w:pPr>
            <w:r w:rsidRPr="00504662">
              <w:t>2.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9925" w14:textId="5281BED7" w:rsidR="00504662" w:rsidRPr="00504662" w:rsidRDefault="00504662" w:rsidP="00504662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FCFB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92C" w14:textId="77777777" w:rsidR="00504662" w:rsidRPr="00504662" w:rsidRDefault="00504662" w:rsidP="00504662">
            <w:pPr>
              <w:spacing w:line="276" w:lineRule="auto"/>
              <w:jc w:val="center"/>
            </w:pPr>
          </w:p>
        </w:tc>
      </w:tr>
      <w:tr w:rsidR="00504662" w:rsidRPr="00504662" w14:paraId="31273E9F" w14:textId="77777777" w:rsidTr="006A40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A64E" w14:textId="77777777" w:rsidR="00504662" w:rsidRPr="00504662" w:rsidRDefault="00504662" w:rsidP="00504662">
            <w:pPr>
              <w:spacing w:line="276" w:lineRule="auto"/>
            </w:pPr>
            <w:r w:rsidRPr="00504662">
              <w:t>3.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E4C3" w14:textId="56831625" w:rsidR="00504662" w:rsidRPr="00504662" w:rsidRDefault="00504662" w:rsidP="00504662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F24A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FED7" w14:textId="77777777" w:rsidR="00504662" w:rsidRPr="00504662" w:rsidRDefault="00504662" w:rsidP="00504662">
            <w:pPr>
              <w:spacing w:line="276" w:lineRule="auto"/>
              <w:jc w:val="center"/>
            </w:pPr>
          </w:p>
        </w:tc>
      </w:tr>
      <w:tr w:rsidR="00504662" w:rsidRPr="00504662" w14:paraId="64D5C1AB" w14:textId="77777777" w:rsidTr="006A40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1C4C" w14:textId="77777777" w:rsidR="00504662" w:rsidRPr="00504662" w:rsidRDefault="00504662" w:rsidP="00504662">
            <w:pPr>
              <w:spacing w:line="276" w:lineRule="auto"/>
            </w:pPr>
            <w:r w:rsidRPr="00504662">
              <w:t>4.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74D7" w14:textId="7DF573B0" w:rsidR="00504662" w:rsidRPr="00504662" w:rsidRDefault="00504662" w:rsidP="00504662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B1ECC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1E8B" w14:textId="77777777" w:rsidR="00504662" w:rsidRPr="00504662" w:rsidRDefault="00504662" w:rsidP="00504662">
            <w:pPr>
              <w:spacing w:line="276" w:lineRule="auto"/>
              <w:jc w:val="center"/>
            </w:pPr>
          </w:p>
        </w:tc>
      </w:tr>
      <w:tr w:rsidR="00504662" w:rsidRPr="00504662" w14:paraId="2835809A" w14:textId="77777777" w:rsidTr="006A40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3A1BF" w14:textId="77777777" w:rsidR="00504662" w:rsidRPr="00504662" w:rsidRDefault="00504662" w:rsidP="00504662">
            <w:pPr>
              <w:spacing w:line="276" w:lineRule="auto"/>
            </w:pPr>
            <w:r w:rsidRPr="00504662">
              <w:t>5.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1A6B" w14:textId="4C641681" w:rsidR="00504662" w:rsidRPr="00504662" w:rsidRDefault="00504662" w:rsidP="00504662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426D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3B58" w14:textId="77777777" w:rsidR="00504662" w:rsidRPr="00504662" w:rsidRDefault="00504662" w:rsidP="00504662">
            <w:pPr>
              <w:spacing w:line="276" w:lineRule="auto"/>
              <w:jc w:val="center"/>
            </w:pPr>
          </w:p>
        </w:tc>
      </w:tr>
      <w:tr w:rsidR="00504662" w:rsidRPr="00504662" w14:paraId="70D1FEE9" w14:textId="77777777" w:rsidTr="006A400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616C" w14:textId="77777777" w:rsidR="00504662" w:rsidRPr="00504662" w:rsidRDefault="00504662" w:rsidP="00504662">
            <w:pPr>
              <w:spacing w:line="276" w:lineRule="auto"/>
            </w:pPr>
            <w:r w:rsidRPr="00504662">
              <w:t>6.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3F07" w14:textId="36C03E89" w:rsidR="00504662" w:rsidRPr="00504662" w:rsidRDefault="00504662" w:rsidP="00504662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7E4BC" w14:textId="77777777" w:rsidR="00504662" w:rsidRPr="00504662" w:rsidRDefault="00504662" w:rsidP="00504662">
            <w:pPr>
              <w:spacing w:line="276" w:lineRule="auto"/>
              <w:jc w:val="center"/>
            </w:pPr>
            <w:r w:rsidRPr="00504662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B713" w14:textId="77777777" w:rsidR="00504662" w:rsidRPr="00504662" w:rsidRDefault="00504662" w:rsidP="00504662">
            <w:pPr>
              <w:spacing w:line="276" w:lineRule="auto"/>
              <w:jc w:val="center"/>
            </w:pPr>
          </w:p>
        </w:tc>
      </w:tr>
      <w:tr w:rsidR="00CA1C3A" w:rsidRPr="00504662" w14:paraId="0F3695C6" w14:textId="77777777" w:rsidTr="0050466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D80E" w14:textId="1914F6B4" w:rsidR="00CA1C3A" w:rsidRPr="00504662" w:rsidRDefault="00FE5DC7" w:rsidP="00CA1C3A">
            <w:pPr>
              <w:spacing w:line="276" w:lineRule="auto"/>
            </w:pPr>
            <w:r>
              <w:t>7</w:t>
            </w:r>
            <w:r w:rsidR="00CA1C3A"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6947" w14:textId="082BE849" w:rsidR="00CA1C3A" w:rsidRDefault="00CA1C3A" w:rsidP="00CA1C3A">
            <w:pPr>
              <w:spacing w:line="276" w:lineRule="auto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9A9E" w14:textId="687A6D00" w:rsidR="00CA1C3A" w:rsidRPr="00504662" w:rsidRDefault="00CA1C3A" w:rsidP="00CA1C3A">
            <w:pPr>
              <w:spacing w:line="276" w:lineRule="auto"/>
              <w:jc w:val="center"/>
            </w:pPr>
            <w:r w:rsidRPr="00504662">
              <w:t>допустить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605D" w14:textId="77777777" w:rsidR="00CA1C3A" w:rsidRPr="00504662" w:rsidRDefault="00CA1C3A" w:rsidP="00CA1C3A">
            <w:pPr>
              <w:spacing w:line="276" w:lineRule="auto"/>
              <w:jc w:val="center"/>
            </w:pPr>
          </w:p>
        </w:tc>
      </w:tr>
    </w:tbl>
    <w:p w14:paraId="44757D1D" w14:textId="6A4D9DD8" w:rsidR="00504662" w:rsidRPr="00B96D17" w:rsidRDefault="00504662" w:rsidP="00605804">
      <w:pPr>
        <w:spacing w:line="276" w:lineRule="auto"/>
        <w:ind w:left="-426" w:firstLine="567"/>
        <w:rPr>
          <w:sz w:val="16"/>
          <w:szCs w:val="16"/>
        </w:rPr>
      </w:pPr>
    </w:p>
    <w:bookmarkEnd w:id="6"/>
    <w:bookmarkEnd w:id="7"/>
    <w:p w14:paraId="39217595" w14:textId="568BFED2" w:rsidR="00E4629C" w:rsidRPr="00650D71" w:rsidRDefault="00E4629C" w:rsidP="00E4629C">
      <w:pPr>
        <w:spacing w:line="276" w:lineRule="auto"/>
        <w:ind w:left="-426" w:firstLine="567"/>
        <w:jc w:val="both"/>
      </w:pPr>
      <w:r w:rsidRPr="00650D71">
        <w:t xml:space="preserve">Принято решение комиссии: </w:t>
      </w:r>
    </w:p>
    <w:p w14:paraId="53A8AAC5" w14:textId="3ABB21D1" w:rsidR="00E4629C" w:rsidRPr="002512F2" w:rsidRDefault="00E4629C" w:rsidP="00E4629C">
      <w:pPr>
        <w:spacing w:line="276" w:lineRule="auto"/>
        <w:ind w:left="-426" w:firstLine="567"/>
        <w:jc w:val="both"/>
      </w:pPr>
      <w:r w:rsidRPr="00B96D17">
        <w:t xml:space="preserve">Заявку </w:t>
      </w:r>
      <w:r w:rsidR="00445FDA" w:rsidRPr="00B96D17">
        <w:t>ООО «</w:t>
      </w:r>
      <w:r w:rsidR="00156D50">
        <w:t>Шериф</w:t>
      </w:r>
      <w:r w:rsidR="00445FDA" w:rsidRPr="00650D71">
        <w:t xml:space="preserve">» </w:t>
      </w:r>
      <w:r w:rsidRPr="00650D71">
        <w:t>признать соответствующей требованиям, установленным документацией о проведении о</w:t>
      </w:r>
      <w:r w:rsidR="00445FDA" w:rsidRPr="00650D71">
        <w:t>ткрытого</w:t>
      </w:r>
      <w:r w:rsidRPr="00650D71">
        <w:t xml:space="preserve"> аукциона.</w:t>
      </w:r>
    </w:p>
    <w:p w14:paraId="17BFA77A" w14:textId="77777777" w:rsidR="00125B55" w:rsidRPr="00B96D17" w:rsidRDefault="00125B55" w:rsidP="002512F2">
      <w:pPr>
        <w:spacing w:line="276" w:lineRule="auto"/>
        <w:ind w:left="-426" w:firstLine="567"/>
        <w:jc w:val="both"/>
        <w:rPr>
          <w:b/>
          <w:sz w:val="16"/>
          <w:szCs w:val="16"/>
        </w:rPr>
      </w:pPr>
    </w:p>
    <w:p w14:paraId="6BF9F620" w14:textId="13F4AF8D" w:rsidR="00446E3A" w:rsidRPr="00446E3A" w:rsidRDefault="00F61376" w:rsidP="00446E3A">
      <w:pPr>
        <w:spacing w:line="276" w:lineRule="auto"/>
        <w:ind w:left="-426" w:firstLine="567"/>
        <w:jc w:val="both"/>
      </w:pPr>
      <w:r w:rsidRPr="00D63E21">
        <w:rPr>
          <w:b/>
        </w:rPr>
        <w:t>7.</w:t>
      </w:r>
      <w:r w:rsidR="00446E3A" w:rsidRPr="00446E3A">
        <w:t xml:space="preserve"> Информация о минимальной цене контракта и основание признания открытого аукциона несостоявшимся:</w:t>
      </w:r>
    </w:p>
    <w:p w14:paraId="6F640C74" w14:textId="77777777" w:rsidR="00446E3A" w:rsidRPr="00B96D17" w:rsidRDefault="00446E3A" w:rsidP="00446E3A">
      <w:pPr>
        <w:spacing w:line="276" w:lineRule="auto"/>
        <w:ind w:left="-426" w:firstLine="567"/>
        <w:jc w:val="both"/>
        <w:rPr>
          <w:b/>
          <w:sz w:val="16"/>
          <w:szCs w:val="16"/>
        </w:rPr>
      </w:pPr>
    </w:p>
    <w:p w14:paraId="6C3EAE75" w14:textId="77777777" w:rsidR="00446E3A" w:rsidRPr="00446E3A" w:rsidRDefault="00446E3A" w:rsidP="00446E3A">
      <w:pPr>
        <w:spacing w:line="276" w:lineRule="auto"/>
        <w:ind w:left="-426" w:firstLine="567"/>
        <w:jc w:val="both"/>
      </w:pPr>
      <w:r w:rsidRPr="00446E3A">
        <w:rPr>
          <w:b/>
        </w:rPr>
        <w:t>7.1.</w:t>
      </w:r>
      <w:r w:rsidRPr="00446E3A">
        <w:t xml:space="preserve"> Минимальная цена контракта:</w:t>
      </w:r>
    </w:p>
    <w:p w14:paraId="3BB7A322" w14:textId="7D8F839A" w:rsidR="00446E3A" w:rsidRPr="00446E3A" w:rsidRDefault="00446E3A" w:rsidP="00446E3A">
      <w:pPr>
        <w:spacing w:line="276" w:lineRule="auto"/>
        <w:ind w:left="-426" w:firstLine="567"/>
        <w:jc w:val="both"/>
      </w:pPr>
      <w:r w:rsidRPr="00446E3A">
        <w:t xml:space="preserve">По </w:t>
      </w:r>
      <w:r w:rsidRPr="00CB7EDC">
        <w:t>лоту №1 предложена участником №1 – ООО «</w:t>
      </w:r>
      <w:r w:rsidR="00156D50" w:rsidRPr="00CB7EDC">
        <w:t>Шериф</w:t>
      </w:r>
      <w:r w:rsidRPr="00CB7EDC">
        <w:t xml:space="preserve">» и составляет </w:t>
      </w:r>
      <w:r w:rsidR="00CB7EDC" w:rsidRPr="00CB7EDC">
        <w:t>222 300</w:t>
      </w:r>
      <w:r w:rsidRPr="00CB7EDC">
        <w:t>,00 (</w:t>
      </w:r>
      <w:r w:rsidR="00CB7EDC" w:rsidRPr="00CB7EDC">
        <w:t>двести двадцать две</w:t>
      </w:r>
      <w:r w:rsidR="00156D50" w:rsidRPr="00CB7EDC">
        <w:t xml:space="preserve"> </w:t>
      </w:r>
      <w:r w:rsidRPr="00CB7EDC">
        <w:t>тысяч</w:t>
      </w:r>
      <w:r w:rsidR="00CB7EDC" w:rsidRPr="00CB7EDC">
        <w:t>и</w:t>
      </w:r>
      <w:r w:rsidRPr="00CB7EDC">
        <w:t xml:space="preserve"> </w:t>
      </w:r>
      <w:r w:rsidR="00CB7EDC" w:rsidRPr="00CB7EDC">
        <w:t>триста</w:t>
      </w:r>
      <w:r w:rsidRPr="00CB7EDC">
        <w:t>) рублей ПМР.</w:t>
      </w:r>
    </w:p>
    <w:p w14:paraId="0EFA2719" w14:textId="77777777" w:rsidR="00446E3A" w:rsidRPr="00B96D17" w:rsidRDefault="00446E3A" w:rsidP="00446E3A">
      <w:pPr>
        <w:spacing w:line="276" w:lineRule="auto"/>
        <w:ind w:left="-426" w:firstLine="567"/>
        <w:jc w:val="both"/>
        <w:rPr>
          <w:b/>
          <w:sz w:val="16"/>
          <w:szCs w:val="16"/>
        </w:rPr>
      </w:pPr>
    </w:p>
    <w:p w14:paraId="2DBA9218" w14:textId="745E5B94" w:rsidR="00446E3A" w:rsidRPr="00446E3A" w:rsidRDefault="00446E3A" w:rsidP="00446E3A">
      <w:pPr>
        <w:spacing w:line="276" w:lineRule="auto"/>
        <w:ind w:left="-426" w:firstLine="567"/>
        <w:jc w:val="both"/>
      </w:pPr>
      <w:r w:rsidRPr="00446E3A">
        <w:rPr>
          <w:b/>
        </w:rPr>
        <w:t>7.2.</w:t>
      </w:r>
      <w:r w:rsidRPr="00446E3A">
        <w:t xml:space="preserve"> На основании результатов рассмотрения заявок на участие в открытом аукционе комиссией принято решение о признании открытого аукциона </w:t>
      </w:r>
      <w:r w:rsidR="007165FB" w:rsidRPr="007165FB">
        <w:rPr>
          <w:rFonts w:eastAsia="Arial Unicode MS"/>
          <w:lang w:eastAsia="en-US"/>
        </w:rPr>
        <w:t>по определению поставщика продуктов питания для государственных нужд Министерства внутренних дел ПМР</w:t>
      </w:r>
      <w:r w:rsidRPr="00446E3A">
        <w:rPr>
          <w:bCs/>
        </w:rPr>
        <w:t xml:space="preserve"> </w:t>
      </w:r>
      <w:r w:rsidRPr="00446E3A">
        <w:t xml:space="preserve">несостоявшимся по следующим основаниям: </w:t>
      </w:r>
    </w:p>
    <w:p w14:paraId="69837C68" w14:textId="094F6A8D" w:rsidR="00446E3A" w:rsidRPr="00446E3A" w:rsidRDefault="00446E3A" w:rsidP="00446E3A">
      <w:pPr>
        <w:spacing w:line="276" w:lineRule="auto"/>
        <w:ind w:left="-426" w:firstLine="567"/>
        <w:jc w:val="both"/>
      </w:pPr>
      <w:r w:rsidRPr="00446E3A">
        <w:t xml:space="preserve">В соответствии с </w:t>
      </w:r>
      <w:proofErr w:type="spellStart"/>
      <w:r w:rsidRPr="00446E3A">
        <w:t>пп</w:t>
      </w:r>
      <w:proofErr w:type="spellEnd"/>
      <w:r w:rsidRPr="00446E3A">
        <w:t>. а)</w:t>
      </w:r>
      <w:r w:rsidR="00F731BA">
        <w:t xml:space="preserve"> </w:t>
      </w:r>
      <w:r w:rsidRPr="00446E3A">
        <w:t>п. 1 статьи 42 Закона Приднестровской Молдавской Республики от 26 ноября 2018 года №318-З-</w:t>
      </w:r>
      <w:r w:rsidRPr="00446E3A">
        <w:rPr>
          <w:lang w:val="en-US"/>
        </w:rPr>
        <w:t>VI</w:t>
      </w:r>
      <w:r w:rsidRPr="00446E3A">
        <w:rPr>
          <w:lang w:val="ru-MD"/>
        </w:rPr>
        <w:t xml:space="preserve"> </w:t>
      </w:r>
      <w:r w:rsidRPr="00446E3A">
        <w:t xml:space="preserve">«О закупках в Приднестровской Молдавской Республики» по лоту </w:t>
      </w:r>
      <w:r w:rsidRPr="00446E3A">
        <w:rPr>
          <w:u w:val="single"/>
        </w:rPr>
        <w:t>№1</w:t>
      </w:r>
      <w:r w:rsidRPr="00446E3A">
        <w:t xml:space="preserve"> по окончании срока подачи заявок на участие в открытом аукционе подана только одна заявка, при этом такая заявка признана соответствующей требованиям настоящего Закона и документации об открытом аукционе. </w:t>
      </w:r>
    </w:p>
    <w:p w14:paraId="0A66367C" w14:textId="77777777" w:rsidR="00156D50" w:rsidRPr="00B96D17" w:rsidRDefault="00446E3A" w:rsidP="00156D50">
      <w:pPr>
        <w:spacing w:line="276" w:lineRule="auto"/>
        <w:ind w:left="-426" w:firstLine="567"/>
        <w:jc w:val="both"/>
      </w:pPr>
      <w:r w:rsidRPr="00446E3A">
        <w:lastRenderedPageBreak/>
        <w:t xml:space="preserve">В соответствии с п.5 ст.42 Закона Приднестровской Молдавской Республики от 26 ноября 2018 года </w:t>
      </w:r>
      <w:r w:rsidRPr="00B96D17">
        <w:t>№318-З-</w:t>
      </w:r>
      <w:r w:rsidRPr="00B96D17">
        <w:rPr>
          <w:lang w:val="en-US"/>
        </w:rPr>
        <w:t>VI</w:t>
      </w:r>
      <w:r w:rsidRPr="00B96D17">
        <w:t xml:space="preserve"> «О закупках в Приднестровской Молдавской Республики» комиссией было предложено участнику открытого аукциона дополнительно снизить предлагаемую им цену контракта. </w:t>
      </w:r>
      <w:r w:rsidR="00156D50" w:rsidRPr="00B96D17">
        <w:t xml:space="preserve">Участник открытого аукциона отказался от дополнительного снижения цены контракта. </w:t>
      </w:r>
    </w:p>
    <w:p w14:paraId="1E2B185F" w14:textId="54721A34" w:rsidR="00446E3A" w:rsidRPr="00B96D17" w:rsidRDefault="00446E3A" w:rsidP="00D2775F">
      <w:pPr>
        <w:spacing w:line="276" w:lineRule="auto"/>
        <w:ind w:left="-426" w:firstLine="567"/>
        <w:jc w:val="both"/>
      </w:pPr>
      <w:r w:rsidRPr="00B96D17">
        <w:t xml:space="preserve">В связи с признанием открытого аукциона несостоявшимся, комиссией в присутствии и по согласованию с представителем участника закупки принято решение о заключении контракта с единственным поставщиком </w:t>
      </w:r>
      <w:r w:rsidR="00156D50" w:rsidRPr="00B96D17">
        <w:t xml:space="preserve">на основании </w:t>
      </w:r>
      <w:proofErr w:type="spellStart"/>
      <w:r w:rsidR="00156D50" w:rsidRPr="00B96D17">
        <w:t>пп.д</w:t>
      </w:r>
      <w:proofErr w:type="spellEnd"/>
      <w:r w:rsidR="00156D50" w:rsidRPr="00B96D17">
        <w:t>) п.1 статьи 48 Закона Приднестровской Молдавской Республики от 26 ноября 2018 года №318-З-</w:t>
      </w:r>
      <w:r w:rsidR="00156D50" w:rsidRPr="00B96D17">
        <w:rPr>
          <w:lang w:val="en-US"/>
        </w:rPr>
        <w:t>VI</w:t>
      </w:r>
      <w:r w:rsidR="00156D50" w:rsidRPr="00B96D17">
        <w:rPr>
          <w:lang w:val="ru-MD"/>
        </w:rPr>
        <w:t xml:space="preserve"> </w:t>
      </w:r>
      <w:r w:rsidR="00156D50" w:rsidRPr="00B96D17">
        <w:t xml:space="preserve">«О закупках в Приднестровской Молдавской Республики» </w:t>
      </w:r>
      <w:r w:rsidRPr="00B96D17">
        <w:t>– ООО «</w:t>
      </w:r>
      <w:r w:rsidR="00156D50" w:rsidRPr="00B96D17">
        <w:t>Шериф</w:t>
      </w:r>
      <w:r w:rsidRPr="00B96D17">
        <w:t>» на</w:t>
      </w:r>
      <w:r w:rsidRPr="00B96D17">
        <w:rPr>
          <w:rFonts w:eastAsia="Calibri"/>
          <w:bCs/>
          <w:lang w:eastAsia="en-US"/>
        </w:rPr>
        <w:t xml:space="preserve"> поставку </w:t>
      </w:r>
      <w:r w:rsidR="00CB7EDC" w:rsidRPr="007165FB">
        <w:rPr>
          <w:rFonts w:eastAsia="Arial Unicode MS"/>
          <w:lang w:eastAsia="en-US"/>
        </w:rPr>
        <w:t xml:space="preserve">продуктов питания </w:t>
      </w:r>
      <w:r w:rsidR="00CB7EDC">
        <w:rPr>
          <w:rFonts w:eastAsia="Arial Unicode MS"/>
          <w:lang w:eastAsia="en-US"/>
        </w:rPr>
        <w:t>(</w:t>
      </w:r>
      <w:r w:rsidR="00CB7EDC">
        <w:rPr>
          <w:rFonts w:eastAsia="Arial Unicode MS"/>
          <w:bCs/>
          <w:lang w:eastAsia="en-US" w:bidi="ru-RU"/>
        </w:rPr>
        <w:t>рыбы мороженой без головы «Хек»)</w:t>
      </w:r>
      <w:r w:rsidR="00B96D17" w:rsidRPr="00B96D17">
        <w:rPr>
          <w:rFonts w:eastAsia="Arial Unicode MS"/>
          <w:bCs/>
          <w:lang w:eastAsia="en-US" w:bidi="ru-RU"/>
        </w:rPr>
        <w:t xml:space="preserve"> для обеспечения государственных нужд Министерства внутренних дел Приднестровской Молдавской Республики</w:t>
      </w:r>
      <w:r w:rsidRPr="00B96D17">
        <w:t xml:space="preserve">. </w:t>
      </w:r>
    </w:p>
    <w:p w14:paraId="7C08E9F1" w14:textId="77777777" w:rsidR="002D47B2" w:rsidRDefault="00446E3A" w:rsidP="002D47B2">
      <w:pPr>
        <w:spacing w:line="276" w:lineRule="auto"/>
        <w:ind w:left="-426" w:firstLine="567"/>
        <w:jc w:val="both"/>
      </w:pPr>
      <w:r w:rsidRPr="00B96D17">
        <w:t>При заключении контракта предусмотреть следующие условия:</w:t>
      </w:r>
    </w:p>
    <w:p w14:paraId="5FEBB993" w14:textId="28345E0D" w:rsidR="00446E3A" w:rsidRPr="00B96D17" w:rsidRDefault="00446E3A" w:rsidP="002D47B2">
      <w:pPr>
        <w:spacing w:line="276" w:lineRule="auto"/>
        <w:ind w:left="-426"/>
        <w:jc w:val="both"/>
      </w:pPr>
      <w:r w:rsidRPr="00B96D17">
        <w:rPr>
          <w:u w:val="single"/>
        </w:rPr>
        <w:t>Сумма контракта</w:t>
      </w:r>
      <w:r w:rsidRPr="00B96D17">
        <w:t xml:space="preserve">: </w:t>
      </w:r>
      <w:r w:rsidR="00CB7EDC" w:rsidRPr="00CB7EDC">
        <w:t>222 300</w:t>
      </w:r>
      <w:r w:rsidRPr="00CB7EDC">
        <w:t>,00 рублей ПМР</w:t>
      </w:r>
      <w:r w:rsidR="00B96D17" w:rsidRPr="00CB7EDC">
        <w:t xml:space="preserve"> (</w:t>
      </w:r>
      <w:r w:rsidR="00CB7EDC" w:rsidRPr="00CB7EDC">
        <w:t>58</w:t>
      </w:r>
      <w:r w:rsidR="00B96D17" w:rsidRPr="00CB7EDC">
        <w:t>,</w:t>
      </w:r>
      <w:r w:rsidR="00CB7EDC" w:rsidRPr="00CB7EDC">
        <w:t>50</w:t>
      </w:r>
      <w:r w:rsidR="00B96D17" w:rsidRPr="00CB7EDC">
        <w:t xml:space="preserve"> руб. за </w:t>
      </w:r>
      <w:r w:rsidR="00CB7EDC" w:rsidRPr="00CB7EDC">
        <w:t>кг</w:t>
      </w:r>
      <w:r w:rsidR="00B96D17" w:rsidRPr="00CB7EDC">
        <w:t>)</w:t>
      </w:r>
      <w:r w:rsidRPr="00CB7EDC">
        <w:t>.</w:t>
      </w:r>
      <w:r w:rsidRPr="00B96D17">
        <w:t xml:space="preserve"> </w:t>
      </w:r>
    </w:p>
    <w:p w14:paraId="0E01CAC7" w14:textId="2ACF071F" w:rsidR="00B96D17" w:rsidRPr="002D47B2" w:rsidRDefault="00446E3A" w:rsidP="002D47B2">
      <w:pPr>
        <w:pStyle w:val="a4"/>
        <w:tabs>
          <w:tab w:val="num" w:pos="1276"/>
        </w:tabs>
        <w:spacing w:line="276" w:lineRule="auto"/>
        <w:ind w:left="-426"/>
        <w:rPr>
          <w:sz w:val="24"/>
          <w:szCs w:val="24"/>
        </w:rPr>
      </w:pPr>
      <w:r w:rsidRPr="002D47B2">
        <w:rPr>
          <w:sz w:val="24"/>
          <w:szCs w:val="24"/>
          <w:u w:val="single"/>
        </w:rPr>
        <w:t>Порядок расчёта</w:t>
      </w:r>
      <w:r w:rsidRPr="002D47B2">
        <w:rPr>
          <w:sz w:val="24"/>
          <w:szCs w:val="24"/>
        </w:rPr>
        <w:t>:</w:t>
      </w:r>
      <w:r w:rsidR="00D2775F" w:rsidRPr="002D47B2">
        <w:rPr>
          <w:sz w:val="24"/>
          <w:szCs w:val="24"/>
        </w:rPr>
        <w:t xml:space="preserve"> </w:t>
      </w:r>
      <w:r w:rsidR="00B96D17" w:rsidRPr="002D47B2">
        <w:rPr>
          <w:sz w:val="24"/>
          <w:szCs w:val="24"/>
        </w:rPr>
        <w:tab/>
      </w:r>
      <w:r w:rsidR="007165FB" w:rsidRPr="002D47B2">
        <w:rPr>
          <w:sz w:val="24"/>
          <w:szCs w:val="24"/>
        </w:rPr>
        <w:t>расчет по контракту производится Покупателем в безналичной форме путем перечисления денежных средств в рублях Приднестровской Молдавской Республики на расчетный счет П</w:t>
      </w:r>
      <w:r w:rsidR="002D47B2" w:rsidRPr="002D47B2">
        <w:rPr>
          <w:sz w:val="24"/>
          <w:szCs w:val="24"/>
        </w:rPr>
        <w:t>родавца</w:t>
      </w:r>
      <w:r w:rsidR="007165FB" w:rsidRPr="002D47B2">
        <w:rPr>
          <w:sz w:val="24"/>
          <w:szCs w:val="24"/>
        </w:rPr>
        <w:t xml:space="preserve"> по мере бюджетного финансирования</w:t>
      </w:r>
      <w:r w:rsidR="00CB7EDC" w:rsidRPr="002D47B2">
        <w:rPr>
          <w:sz w:val="24"/>
          <w:szCs w:val="24"/>
        </w:rPr>
        <w:t xml:space="preserve"> на проведение расчётов за поставленный товар</w:t>
      </w:r>
      <w:r w:rsidR="00B96D17" w:rsidRPr="002D47B2">
        <w:rPr>
          <w:sz w:val="24"/>
          <w:szCs w:val="24"/>
        </w:rPr>
        <w:t>.</w:t>
      </w:r>
    </w:p>
    <w:p w14:paraId="3EDE43EB" w14:textId="5A3D7295" w:rsidR="00B96D17" w:rsidRPr="002D47B2" w:rsidRDefault="002D47B2" w:rsidP="002D47B2">
      <w:pPr>
        <w:pStyle w:val="a4"/>
        <w:tabs>
          <w:tab w:val="num" w:pos="1276"/>
        </w:tabs>
        <w:spacing w:line="276" w:lineRule="auto"/>
        <w:ind w:left="-426"/>
        <w:rPr>
          <w:sz w:val="24"/>
          <w:szCs w:val="24"/>
        </w:rPr>
      </w:pPr>
      <w:r w:rsidRPr="002D47B2">
        <w:rPr>
          <w:bCs/>
          <w:sz w:val="24"/>
          <w:szCs w:val="24"/>
          <w:u w:val="single"/>
        </w:rPr>
        <w:t>Поставка Товара</w:t>
      </w:r>
      <w:r w:rsidRPr="002D47B2">
        <w:rPr>
          <w:bCs/>
          <w:sz w:val="24"/>
          <w:szCs w:val="24"/>
        </w:rPr>
        <w:t xml:space="preserve"> </w:t>
      </w:r>
      <w:r w:rsidRPr="002D47B2">
        <w:rPr>
          <w:sz w:val="24"/>
          <w:szCs w:val="24"/>
        </w:rPr>
        <w:t>осуществляется партиями по заявке Покупателя (Получателя) в течение 7 (семи) рабочих дней от даты заявки</w:t>
      </w:r>
      <w:r w:rsidR="00B96D17" w:rsidRPr="002D47B2">
        <w:rPr>
          <w:sz w:val="24"/>
          <w:szCs w:val="24"/>
        </w:rPr>
        <w:t>.</w:t>
      </w:r>
    </w:p>
    <w:p w14:paraId="3E336E37" w14:textId="16DF7BD4" w:rsidR="007165FB" w:rsidRDefault="00446E3A" w:rsidP="007165FB">
      <w:pPr>
        <w:tabs>
          <w:tab w:val="left" w:pos="1276"/>
        </w:tabs>
        <w:spacing w:line="276" w:lineRule="auto"/>
        <w:ind w:left="-426"/>
        <w:contextualSpacing/>
        <w:jc w:val="both"/>
      </w:pPr>
      <w:r w:rsidRPr="002D47B2">
        <w:rPr>
          <w:rFonts w:eastAsia="Calibri"/>
          <w:color w:val="000000"/>
          <w:u w:val="single"/>
          <w:shd w:val="clear" w:color="auto" w:fill="FFFFFF"/>
          <w:lang w:eastAsia="en-US"/>
        </w:rPr>
        <w:t>Гарантийные обязательства</w:t>
      </w:r>
      <w:r w:rsidRPr="002D47B2">
        <w:rPr>
          <w:rFonts w:eastAsia="Calibri"/>
          <w:color w:val="000000"/>
          <w:shd w:val="clear" w:color="auto" w:fill="FFFFFF"/>
          <w:lang w:eastAsia="en-US"/>
        </w:rPr>
        <w:t xml:space="preserve">: </w:t>
      </w:r>
      <w:r w:rsidR="007165FB" w:rsidRPr="002D47B2">
        <w:rPr>
          <w:rFonts w:eastAsia="Arial Unicode MS"/>
        </w:rPr>
        <w:t>на момент поставки истечение срока годности товара должно составлять не более 1/3 от общего срока годности. В случае поставки товаров с недостатками поставщик обязан произвести их замену</w:t>
      </w:r>
      <w:r w:rsidR="007165FB">
        <w:rPr>
          <w:rFonts w:eastAsia="Arial Unicode MS"/>
        </w:rPr>
        <w:t xml:space="preserve"> на товары надлежащего качества, если указанные недостатки обнаружены в пределах срока годности.</w:t>
      </w:r>
    </w:p>
    <w:p w14:paraId="356042C8" w14:textId="56180607" w:rsidR="00F35BD6" w:rsidRPr="00B96D17" w:rsidRDefault="00F35BD6" w:rsidP="007165FB">
      <w:pPr>
        <w:pStyle w:val="a4"/>
        <w:tabs>
          <w:tab w:val="num" w:pos="1276"/>
        </w:tabs>
        <w:spacing w:line="276" w:lineRule="auto"/>
        <w:ind w:left="-426" w:firstLine="568"/>
        <w:rPr>
          <w:b/>
          <w:sz w:val="16"/>
          <w:szCs w:val="16"/>
        </w:rPr>
      </w:pPr>
    </w:p>
    <w:p w14:paraId="3523ADD3" w14:textId="19870CFB" w:rsidR="00926507" w:rsidRPr="00C8798D" w:rsidRDefault="006C3C76" w:rsidP="003766E1">
      <w:pPr>
        <w:spacing w:line="276" w:lineRule="auto"/>
        <w:ind w:left="-426" w:firstLine="567"/>
        <w:jc w:val="both"/>
      </w:pPr>
      <w:r w:rsidRPr="000036E3">
        <w:rPr>
          <w:b/>
        </w:rPr>
        <w:t>8.</w:t>
      </w:r>
      <w:r w:rsidRPr="000036E3">
        <w:t xml:space="preserve"> </w:t>
      </w:r>
      <w:r w:rsidR="00926507" w:rsidRPr="00C8798D">
        <w:t>Настоящий Протокол подлежит размещению на официальном сайте в глобальной сети Интернет, являющимся информационной системой в сфере закупок.</w:t>
      </w:r>
    </w:p>
    <w:p w14:paraId="34749BBC" w14:textId="6218577B" w:rsidR="00926507" w:rsidRDefault="00926507" w:rsidP="003766E1">
      <w:pPr>
        <w:spacing w:line="276" w:lineRule="auto"/>
        <w:ind w:left="-426" w:firstLine="567"/>
        <w:jc w:val="both"/>
      </w:pPr>
      <w:r w:rsidRPr="00C8798D">
        <w:t xml:space="preserve">Настоящий Протокол подлежит хранению заказчиком </w:t>
      </w:r>
      <w:r w:rsidR="00195A95">
        <w:t>в течение 5</w:t>
      </w:r>
      <w:r w:rsidRPr="00C8798D">
        <w:t xml:space="preserve"> (</w:t>
      </w:r>
      <w:r w:rsidR="00195A95">
        <w:t>пяти</w:t>
      </w:r>
      <w:r w:rsidRPr="00C8798D">
        <w:t>) лет с даты подведения итогов данного открытого аукциона.</w:t>
      </w:r>
    </w:p>
    <w:p w14:paraId="48F526EA" w14:textId="77777777" w:rsidR="00125B55" w:rsidRPr="00B96D17" w:rsidRDefault="00125B55" w:rsidP="003766E1">
      <w:pPr>
        <w:spacing w:line="276" w:lineRule="auto"/>
        <w:ind w:left="-426" w:firstLine="567"/>
        <w:jc w:val="both"/>
        <w:rPr>
          <w:sz w:val="16"/>
          <w:szCs w:val="16"/>
        </w:rPr>
      </w:pPr>
    </w:p>
    <w:p w14:paraId="78DD2846" w14:textId="6142536F" w:rsidR="005B50CC" w:rsidRPr="00C8798D" w:rsidRDefault="00FE5DC7" w:rsidP="00605804">
      <w:pPr>
        <w:spacing w:line="276" w:lineRule="auto"/>
        <w:ind w:left="-426" w:firstLine="567"/>
      </w:pPr>
      <w:r>
        <w:rPr>
          <w:b/>
        </w:rPr>
        <w:t>9</w:t>
      </w:r>
      <w:r w:rsidR="00926507" w:rsidRPr="00C8798D">
        <w:rPr>
          <w:b/>
        </w:rPr>
        <w:t>.</w:t>
      </w:r>
      <w:r w:rsidR="00926507" w:rsidRPr="00C8798D">
        <w:t xml:space="preserve"> Подписи членов комиссии:</w:t>
      </w:r>
    </w:p>
    <w:p w14:paraId="21F09988" w14:textId="177AFC2F" w:rsidR="007165FB" w:rsidRDefault="007165FB" w:rsidP="007165FB">
      <w:pPr>
        <w:pStyle w:val="a4"/>
        <w:spacing w:line="276" w:lineRule="auto"/>
        <w:ind w:left="-284" w:right="-1"/>
        <w:rPr>
          <w:sz w:val="24"/>
          <w:szCs w:val="24"/>
        </w:rPr>
      </w:pPr>
      <w:r>
        <w:rPr>
          <w:sz w:val="24"/>
          <w:szCs w:val="24"/>
        </w:rPr>
        <w:t>Председатель комиссии: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 </w:t>
      </w:r>
    </w:p>
    <w:p w14:paraId="263ECCCD" w14:textId="77777777" w:rsidR="007165FB" w:rsidRDefault="007165FB" w:rsidP="007165FB">
      <w:pPr>
        <w:pStyle w:val="a4"/>
        <w:spacing w:line="276" w:lineRule="auto"/>
        <w:ind w:left="-284" w:right="-1"/>
        <w:rPr>
          <w:sz w:val="24"/>
          <w:szCs w:val="24"/>
        </w:rPr>
      </w:pPr>
    </w:p>
    <w:p w14:paraId="52439882" w14:textId="77777777" w:rsidR="007165FB" w:rsidRDefault="007165FB" w:rsidP="007165FB">
      <w:pPr>
        <w:spacing w:line="276" w:lineRule="auto"/>
        <w:ind w:left="-284"/>
        <w:jc w:val="both"/>
      </w:pPr>
    </w:p>
    <w:p w14:paraId="063E8A5F" w14:textId="64294B5F" w:rsidR="007165FB" w:rsidRDefault="007165FB" w:rsidP="007165FB">
      <w:pPr>
        <w:spacing w:line="276" w:lineRule="auto"/>
        <w:ind w:left="-284"/>
        <w:jc w:val="both"/>
      </w:pPr>
      <w:bookmarkStart w:id="8" w:name="_Hlk193786905"/>
      <w:r>
        <w:t xml:space="preserve">Члены </w:t>
      </w:r>
      <w:proofErr w:type="gramStart"/>
      <w:r>
        <w:t xml:space="preserve">комиссии:   </w:t>
      </w:r>
      <w:proofErr w:type="gramEnd"/>
      <w:r>
        <w:t xml:space="preserve">                                                             ______________ </w:t>
      </w:r>
    </w:p>
    <w:p w14:paraId="284F1B81" w14:textId="77777777" w:rsidR="007165FB" w:rsidRPr="00500BF9" w:rsidRDefault="007165FB" w:rsidP="007165FB">
      <w:pPr>
        <w:spacing w:line="276" w:lineRule="auto"/>
        <w:ind w:left="-284"/>
        <w:jc w:val="both"/>
        <w:rPr>
          <w:sz w:val="16"/>
          <w:szCs w:val="16"/>
        </w:rPr>
      </w:pPr>
    </w:p>
    <w:p w14:paraId="7DDEF827" w14:textId="77777777" w:rsidR="007165FB" w:rsidRPr="00500BF9" w:rsidRDefault="007165FB" w:rsidP="007165FB">
      <w:pPr>
        <w:spacing w:line="276" w:lineRule="auto"/>
        <w:ind w:left="-284"/>
        <w:jc w:val="both"/>
        <w:rPr>
          <w:sz w:val="16"/>
          <w:szCs w:val="16"/>
        </w:rPr>
      </w:pPr>
    </w:p>
    <w:p w14:paraId="6DE2FDA1" w14:textId="1F3D7379" w:rsidR="007165FB" w:rsidRDefault="007165FB" w:rsidP="007165FB">
      <w:pPr>
        <w:spacing w:line="276" w:lineRule="auto"/>
        <w:ind w:left="-284"/>
        <w:jc w:val="both"/>
      </w:pPr>
      <w:r>
        <w:t xml:space="preserve">                                                                                             ________________</w:t>
      </w:r>
    </w:p>
    <w:p w14:paraId="3829074B" w14:textId="77777777" w:rsidR="007165FB" w:rsidRPr="00500BF9" w:rsidRDefault="007165FB" w:rsidP="007165FB">
      <w:pPr>
        <w:spacing w:line="276" w:lineRule="auto"/>
        <w:ind w:left="-284"/>
        <w:jc w:val="both"/>
        <w:rPr>
          <w:sz w:val="16"/>
          <w:szCs w:val="16"/>
        </w:rPr>
      </w:pPr>
    </w:p>
    <w:p w14:paraId="1909A130" w14:textId="77777777" w:rsidR="007165FB" w:rsidRPr="00500BF9" w:rsidRDefault="007165FB" w:rsidP="007165FB">
      <w:pPr>
        <w:spacing w:line="276" w:lineRule="auto"/>
        <w:ind w:left="-284"/>
        <w:jc w:val="both"/>
        <w:rPr>
          <w:sz w:val="16"/>
          <w:szCs w:val="16"/>
        </w:rPr>
      </w:pPr>
    </w:p>
    <w:p w14:paraId="21797938" w14:textId="1383BB62" w:rsidR="007165FB" w:rsidRDefault="007165FB" w:rsidP="007165FB">
      <w:pPr>
        <w:spacing w:line="276" w:lineRule="auto"/>
        <w:jc w:val="both"/>
      </w:pPr>
      <w:r>
        <w:t xml:space="preserve">                                                                                         ______________ </w:t>
      </w:r>
    </w:p>
    <w:p w14:paraId="5FBBF134" w14:textId="77777777" w:rsidR="007165FB" w:rsidRPr="00500BF9" w:rsidRDefault="007165FB" w:rsidP="007165FB">
      <w:pPr>
        <w:spacing w:line="276" w:lineRule="auto"/>
        <w:jc w:val="both"/>
        <w:rPr>
          <w:sz w:val="16"/>
          <w:szCs w:val="16"/>
        </w:rPr>
      </w:pPr>
    </w:p>
    <w:p w14:paraId="528CD399" w14:textId="77777777" w:rsidR="007165FB" w:rsidRPr="00500BF9" w:rsidRDefault="007165FB" w:rsidP="007165FB">
      <w:pPr>
        <w:spacing w:line="276" w:lineRule="auto"/>
        <w:jc w:val="both"/>
        <w:rPr>
          <w:sz w:val="16"/>
          <w:szCs w:val="16"/>
        </w:rPr>
      </w:pPr>
    </w:p>
    <w:p w14:paraId="7F9E643A" w14:textId="3FB84A96" w:rsidR="007165FB" w:rsidRDefault="007165FB" w:rsidP="007165FB">
      <w:pPr>
        <w:spacing w:line="276" w:lineRule="auto"/>
        <w:jc w:val="both"/>
      </w:pPr>
      <w:r>
        <w:t xml:space="preserve">                                                                                         ______________ </w:t>
      </w:r>
    </w:p>
    <w:p w14:paraId="7A78087E" w14:textId="77777777" w:rsidR="007165FB" w:rsidRPr="00500BF9" w:rsidRDefault="007165FB" w:rsidP="007165FB">
      <w:pPr>
        <w:spacing w:line="276" w:lineRule="auto"/>
        <w:jc w:val="both"/>
        <w:rPr>
          <w:sz w:val="16"/>
          <w:szCs w:val="16"/>
        </w:rPr>
      </w:pPr>
    </w:p>
    <w:p w14:paraId="69EABAB0" w14:textId="77777777" w:rsidR="007165FB" w:rsidRPr="00500BF9" w:rsidRDefault="007165FB" w:rsidP="007165FB">
      <w:pPr>
        <w:spacing w:line="276" w:lineRule="auto"/>
        <w:ind w:left="-284"/>
        <w:jc w:val="both"/>
        <w:rPr>
          <w:sz w:val="16"/>
          <w:szCs w:val="16"/>
        </w:rPr>
      </w:pPr>
    </w:p>
    <w:p w14:paraId="6D08E7F2" w14:textId="1C1227DF" w:rsidR="007165FB" w:rsidRDefault="007165FB" w:rsidP="007165FB">
      <w:pPr>
        <w:spacing w:line="276" w:lineRule="auto"/>
        <w:ind w:left="-284"/>
        <w:jc w:val="both"/>
        <w:rPr>
          <w:rFonts w:eastAsia="Calibri"/>
          <w:lang w:eastAsia="en-US"/>
        </w:rPr>
      </w:pPr>
      <w:r>
        <w:t xml:space="preserve">                                                                                             _______________</w:t>
      </w:r>
      <w:r>
        <w:rPr>
          <w:rFonts w:eastAsia="Calibri"/>
          <w:lang w:eastAsia="en-US"/>
        </w:rPr>
        <w:t xml:space="preserve"> </w:t>
      </w:r>
    </w:p>
    <w:p w14:paraId="09B73258" w14:textId="77777777" w:rsidR="007165FB" w:rsidRPr="00500BF9" w:rsidRDefault="007165FB" w:rsidP="007165FB">
      <w:pPr>
        <w:spacing w:line="276" w:lineRule="auto"/>
        <w:ind w:left="-284"/>
        <w:jc w:val="both"/>
        <w:rPr>
          <w:sz w:val="16"/>
          <w:szCs w:val="16"/>
        </w:rPr>
      </w:pPr>
    </w:p>
    <w:p w14:paraId="5412FE29" w14:textId="77777777" w:rsidR="007165FB" w:rsidRPr="00500BF9" w:rsidRDefault="007165FB" w:rsidP="007165FB">
      <w:pPr>
        <w:spacing w:line="276" w:lineRule="auto"/>
        <w:ind w:left="-284"/>
        <w:jc w:val="both"/>
        <w:rPr>
          <w:sz w:val="16"/>
          <w:szCs w:val="16"/>
        </w:rPr>
      </w:pPr>
    </w:p>
    <w:p w14:paraId="77AD3A77" w14:textId="7F906582" w:rsidR="007165FB" w:rsidRDefault="007165FB" w:rsidP="007165FB">
      <w:pPr>
        <w:spacing w:line="276" w:lineRule="auto"/>
        <w:jc w:val="both"/>
      </w:pPr>
      <w:r>
        <w:rPr>
          <w:lang w:val="ru-MD"/>
        </w:rPr>
        <w:t xml:space="preserve">                                                                                         </w:t>
      </w:r>
      <w:r>
        <w:t>______________</w:t>
      </w:r>
      <w:r>
        <w:rPr>
          <w:lang w:val="ru-MD"/>
        </w:rPr>
        <w:t xml:space="preserve"> </w:t>
      </w:r>
    </w:p>
    <w:p w14:paraId="4BA8E3B0" w14:textId="77777777" w:rsidR="007165FB" w:rsidRDefault="007165FB" w:rsidP="007165FB">
      <w:pPr>
        <w:spacing w:after="200" w:line="276" w:lineRule="auto"/>
        <w:ind w:left="-284" w:right="-1"/>
        <w:jc w:val="both"/>
        <w:rPr>
          <w:rFonts w:eastAsia="Calibri"/>
          <w:lang w:eastAsia="en-US"/>
        </w:rPr>
      </w:pPr>
    </w:p>
    <w:p w14:paraId="2933A58A" w14:textId="619321B6" w:rsidR="007165FB" w:rsidRDefault="007165FB" w:rsidP="007165FB">
      <w:pPr>
        <w:spacing w:after="200" w:line="276" w:lineRule="auto"/>
        <w:ind w:left="-284" w:right="-1"/>
        <w:jc w:val="both"/>
        <w:rPr>
          <w:rFonts w:ascii="Calibri" w:eastAsia="Calibri" w:hAnsi="Calibri"/>
          <w:lang w:eastAsia="en-US"/>
        </w:rPr>
      </w:pPr>
      <w:r>
        <w:rPr>
          <w:rFonts w:eastAsia="Calibri"/>
          <w:lang w:eastAsia="en-US"/>
        </w:rPr>
        <w:t xml:space="preserve">Секретарь комиссии: ___________ </w:t>
      </w:r>
      <w:bookmarkEnd w:id="8"/>
    </w:p>
    <w:sectPr w:rsidR="007165FB" w:rsidSect="002C52C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198F"/>
    <w:multiLevelType w:val="hybridMultilevel"/>
    <w:tmpl w:val="41DC085A"/>
    <w:lvl w:ilvl="0" w:tplc="89D653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D2B23BC"/>
    <w:multiLevelType w:val="hybridMultilevel"/>
    <w:tmpl w:val="FE36FA70"/>
    <w:lvl w:ilvl="0" w:tplc="FDE02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441C40"/>
    <w:multiLevelType w:val="multilevel"/>
    <w:tmpl w:val="BB3ED1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2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24" w:hanging="1800"/>
      </w:pPr>
      <w:rPr>
        <w:rFonts w:hint="default"/>
      </w:rPr>
    </w:lvl>
  </w:abstractNum>
  <w:abstractNum w:abstractNumId="3" w15:restartNumberingAfterBreak="0">
    <w:nsid w:val="3F473865"/>
    <w:multiLevelType w:val="hybridMultilevel"/>
    <w:tmpl w:val="A0C410AC"/>
    <w:lvl w:ilvl="0" w:tplc="D79E52D8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65831BFE"/>
    <w:multiLevelType w:val="hybridMultilevel"/>
    <w:tmpl w:val="CBEE2312"/>
    <w:lvl w:ilvl="0" w:tplc="AE241C8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632"/>
    <w:rsid w:val="00002F63"/>
    <w:rsid w:val="000036E3"/>
    <w:rsid w:val="00006B08"/>
    <w:rsid w:val="000219F9"/>
    <w:rsid w:val="000327B6"/>
    <w:rsid w:val="00034F79"/>
    <w:rsid w:val="00051DEE"/>
    <w:rsid w:val="0006034B"/>
    <w:rsid w:val="0006260F"/>
    <w:rsid w:val="000822DC"/>
    <w:rsid w:val="00082988"/>
    <w:rsid w:val="0008736C"/>
    <w:rsid w:val="0009046C"/>
    <w:rsid w:val="000918F5"/>
    <w:rsid w:val="00091D3A"/>
    <w:rsid w:val="00093A27"/>
    <w:rsid w:val="000A10BA"/>
    <w:rsid w:val="000A554F"/>
    <w:rsid w:val="000B4223"/>
    <w:rsid w:val="000C177A"/>
    <w:rsid w:val="000C3BAC"/>
    <w:rsid w:val="000D7E91"/>
    <w:rsid w:val="000F5865"/>
    <w:rsid w:val="000F74B5"/>
    <w:rsid w:val="00102882"/>
    <w:rsid w:val="001044AE"/>
    <w:rsid w:val="00121C5D"/>
    <w:rsid w:val="00125B55"/>
    <w:rsid w:val="00140EB7"/>
    <w:rsid w:val="00142D4B"/>
    <w:rsid w:val="00143872"/>
    <w:rsid w:val="0014398C"/>
    <w:rsid w:val="00145A5A"/>
    <w:rsid w:val="0014762F"/>
    <w:rsid w:val="001508E0"/>
    <w:rsid w:val="00156D50"/>
    <w:rsid w:val="00160050"/>
    <w:rsid w:val="001639FB"/>
    <w:rsid w:val="00167874"/>
    <w:rsid w:val="001716C7"/>
    <w:rsid w:val="00195A95"/>
    <w:rsid w:val="001A7D55"/>
    <w:rsid w:val="001B7389"/>
    <w:rsid w:val="001D5FC4"/>
    <w:rsid w:val="0021664D"/>
    <w:rsid w:val="00227073"/>
    <w:rsid w:val="0023404E"/>
    <w:rsid w:val="00237B26"/>
    <w:rsid w:val="002512F2"/>
    <w:rsid w:val="00252FC5"/>
    <w:rsid w:val="00253F9B"/>
    <w:rsid w:val="00254E17"/>
    <w:rsid w:val="002716D1"/>
    <w:rsid w:val="00273780"/>
    <w:rsid w:val="00283F86"/>
    <w:rsid w:val="002841E5"/>
    <w:rsid w:val="00287223"/>
    <w:rsid w:val="00287EB9"/>
    <w:rsid w:val="00295EDF"/>
    <w:rsid w:val="00296A5F"/>
    <w:rsid w:val="00297DE0"/>
    <w:rsid w:val="002A5AC9"/>
    <w:rsid w:val="002A5D23"/>
    <w:rsid w:val="002C52CD"/>
    <w:rsid w:val="002D47B2"/>
    <w:rsid w:val="002E182E"/>
    <w:rsid w:val="002F043C"/>
    <w:rsid w:val="002F05F0"/>
    <w:rsid w:val="002F25D0"/>
    <w:rsid w:val="002F2E22"/>
    <w:rsid w:val="002F4572"/>
    <w:rsid w:val="00304984"/>
    <w:rsid w:val="00321B8B"/>
    <w:rsid w:val="00323495"/>
    <w:rsid w:val="00326B4E"/>
    <w:rsid w:val="00352989"/>
    <w:rsid w:val="00356676"/>
    <w:rsid w:val="00360B14"/>
    <w:rsid w:val="00362A87"/>
    <w:rsid w:val="00372632"/>
    <w:rsid w:val="003757B5"/>
    <w:rsid w:val="003761E9"/>
    <w:rsid w:val="003766E1"/>
    <w:rsid w:val="00396058"/>
    <w:rsid w:val="003B499F"/>
    <w:rsid w:val="003D6728"/>
    <w:rsid w:val="003E157A"/>
    <w:rsid w:val="003E1E12"/>
    <w:rsid w:val="003E3405"/>
    <w:rsid w:val="003E73F7"/>
    <w:rsid w:val="00403FAC"/>
    <w:rsid w:val="00411B56"/>
    <w:rsid w:val="004201B9"/>
    <w:rsid w:val="00422D0C"/>
    <w:rsid w:val="00435D0D"/>
    <w:rsid w:val="00445FDA"/>
    <w:rsid w:val="00446548"/>
    <w:rsid w:val="00446863"/>
    <w:rsid w:val="00446E3A"/>
    <w:rsid w:val="00452448"/>
    <w:rsid w:val="004543B4"/>
    <w:rsid w:val="004577C1"/>
    <w:rsid w:val="00461BE9"/>
    <w:rsid w:val="00464C20"/>
    <w:rsid w:val="00466FBC"/>
    <w:rsid w:val="00476139"/>
    <w:rsid w:val="00481BE7"/>
    <w:rsid w:val="00490F53"/>
    <w:rsid w:val="0049590E"/>
    <w:rsid w:val="004A7420"/>
    <w:rsid w:val="004A79B7"/>
    <w:rsid w:val="004C72E4"/>
    <w:rsid w:val="004C7C3A"/>
    <w:rsid w:val="004D7A3E"/>
    <w:rsid w:val="004E6840"/>
    <w:rsid w:val="00500BF9"/>
    <w:rsid w:val="00503837"/>
    <w:rsid w:val="00504662"/>
    <w:rsid w:val="005271EE"/>
    <w:rsid w:val="00553B65"/>
    <w:rsid w:val="00563115"/>
    <w:rsid w:val="00573742"/>
    <w:rsid w:val="0059025F"/>
    <w:rsid w:val="005914DA"/>
    <w:rsid w:val="005A2B72"/>
    <w:rsid w:val="005B50CC"/>
    <w:rsid w:val="005B7926"/>
    <w:rsid w:val="005D14F3"/>
    <w:rsid w:val="005E3880"/>
    <w:rsid w:val="005E5259"/>
    <w:rsid w:val="005F3556"/>
    <w:rsid w:val="00600E37"/>
    <w:rsid w:val="0060319A"/>
    <w:rsid w:val="00605804"/>
    <w:rsid w:val="00614C9B"/>
    <w:rsid w:val="00623CC6"/>
    <w:rsid w:val="00624928"/>
    <w:rsid w:val="00630759"/>
    <w:rsid w:val="00637B7D"/>
    <w:rsid w:val="00650D71"/>
    <w:rsid w:val="006572BA"/>
    <w:rsid w:val="006575EF"/>
    <w:rsid w:val="00662F9E"/>
    <w:rsid w:val="00667FEF"/>
    <w:rsid w:val="00670C1F"/>
    <w:rsid w:val="00670D01"/>
    <w:rsid w:val="00682007"/>
    <w:rsid w:val="00691749"/>
    <w:rsid w:val="006931D8"/>
    <w:rsid w:val="006A4009"/>
    <w:rsid w:val="006B02E1"/>
    <w:rsid w:val="006B1D0C"/>
    <w:rsid w:val="006C3C76"/>
    <w:rsid w:val="006E1C46"/>
    <w:rsid w:val="006E74DF"/>
    <w:rsid w:val="006F69E3"/>
    <w:rsid w:val="00706B16"/>
    <w:rsid w:val="007165FB"/>
    <w:rsid w:val="0072439D"/>
    <w:rsid w:val="00745A32"/>
    <w:rsid w:val="00747A24"/>
    <w:rsid w:val="00762982"/>
    <w:rsid w:val="0076593B"/>
    <w:rsid w:val="0076629D"/>
    <w:rsid w:val="007707DD"/>
    <w:rsid w:val="00770FFC"/>
    <w:rsid w:val="0077180A"/>
    <w:rsid w:val="00773696"/>
    <w:rsid w:val="00777112"/>
    <w:rsid w:val="00782D45"/>
    <w:rsid w:val="007922C2"/>
    <w:rsid w:val="007967EC"/>
    <w:rsid w:val="007A17A5"/>
    <w:rsid w:val="007A4001"/>
    <w:rsid w:val="007A559A"/>
    <w:rsid w:val="007A7B9A"/>
    <w:rsid w:val="007B5FC1"/>
    <w:rsid w:val="007C0E56"/>
    <w:rsid w:val="007C3DD8"/>
    <w:rsid w:val="007C7BE3"/>
    <w:rsid w:val="007D77CF"/>
    <w:rsid w:val="007F101F"/>
    <w:rsid w:val="007F177C"/>
    <w:rsid w:val="007F1FAA"/>
    <w:rsid w:val="007F244D"/>
    <w:rsid w:val="007F34B5"/>
    <w:rsid w:val="007F5AD0"/>
    <w:rsid w:val="00804737"/>
    <w:rsid w:val="00810FDA"/>
    <w:rsid w:val="008242CE"/>
    <w:rsid w:val="00864B82"/>
    <w:rsid w:val="008706DA"/>
    <w:rsid w:val="008727E0"/>
    <w:rsid w:val="00873636"/>
    <w:rsid w:val="00874073"/>
    <w:rsid w:val="00877F0A"/>
    <w:rsid w:val="00881FB1"/>
    <w:rsid w:val="00890C94"/>
    <w:rsid w:val="00891EE4"/>
    <w:rsid w:val="00893DB1"/>
    <w:rsid w:val="008A50DF"/>
    <w:rsid w:val="008A52A1"/>
    <w:rsid w:val="008B4B7D"/>
    <w:rsid w:val="008B52B2"/>
    <w:rsid w:val="008C4502"/>
    <w:rsid w:val="008C538D"/>
    <w:rsid w:val="008C724F"/>
    <w:rsid w:val="008D0542"/>
    <w:rsid w:val="008D7FA1"/>
    <w:rsid w:val="008E0557"/>
    <w:rsid w:val="008E2784"/>
    <w:rsid w:val="008E5DDA"/>
    <w:rsid w:val="008F2356"/>
    <w:rsid w:val="00902212"/>
    <w:rsid w:val="00904317"/>
    <w:rsid w:val="00910BAE"/>
    <w:rsid w:val="00914364"/>
    <w:rsid w:val="009208BF"/>
    <w:rsid w:val="00926507"/>
    <w:rsid w:val="00927E9E"/>
    <w:rsid w:val="009339BE"/>
    <w:rsid w:val="00934FB2"/>
    <w:rsid w:val="009445DD"/>
    <w:rsid w:val="00946425"/>
    <w:rsid w:val="00950B2C"/>
    <w:rsid w:val="00951DA8"/>
    <w:rsid w:val="0096630B"/>
    <w:rsid w:val="00971FBC"/>
    <w:rsid w:val="00972B33"/>
    <w:rsid w:val="009731A7"/>
    <w:rsid w:val="009750E0"/>
    <w:rsid w:val="00981111"/>
    <w:rsid w:val="00981894"/>
    <w:rsid w:val="00984708"/>
    <w:rsid w:val="00986AE1"/>
    <w:rsid w:val="009957EF"/>
    <w:rsid w:val="009A4371"/>
    <w:rsid w:val="009B20C2"/>
    <w:rsid w:val="009E0E6A"/>
    <w:rsid w:val="009E1386"/>
    <w:rsid w:val="009E68BC"/>
    <w:rsid w:val="009F4ECB"/>
    <w:rsid w:val="009F5F9D"/>
    <w:rsid w:val="00A160C8"/>
    <w:rsid w:val="00A17E74"/>
    <w:rsid w:val="00A317BA"/>
    <w:rsid w:val="00A46623"/>
    <w:rsid w:val="00A46631"/>
    <w:rsid w:val="00A548DA"/>
    <w:rsid w:val="00A57495"/>
    <w:rsid w:val="00A73A72"/>
    <w:rsid w:val="00A83E86"/>
    <w:rsid w:val="00A85348"/>
    <w:rsid w:val="00A8664B"/>
    <w:rsid w:val="00A8785F"/>
    <w:rsid w:val="00A95C0C"/>
    <w:rsid w:val="00AA2C10"/>
    <w:rsid w:val="00AB301F"/>
    <w:rsid w:val="00AB76E9"/>
    <w:rsid w:val="00AB78CB"/>
    <w:rsid w:val="00AC26DE"/>
    <w:rsid w:val="00AC2F6C"/>
    <w:rsid w:val="00AE102D"/>
    <w:rsid w:val="00AE3BA6"/>
    <w:rsid w:val="00AE5E33"/>
    <w:rsid w:val="00AF2D2F"/>
    <w:rsid w:val="00B01566"/>
    <w:rsid w:val="00B0474F"/>
    <w:rsid w:val="00B10BC7"/>
    <w:rsid w:val="00B17034"/>
    <w:rsid w:val="00B2567F"/>
    <w:rsid w:val="00B2580D"/>
    <w:rsid w:val="00B3186A"/>
    <w:rsid w:val="00B37483"/>
    <w:rsid w:val="00B42F67"/>
    <w:rsid w:val="00B70883"/>
    <w:rsid w:val="00B8340E"/>
    <w:rsid w:val="00B840B6"/>
    <w:rsid w:val="00B84B75"/>
    <w:rsid w:val="00B92CB6"/>
    <w:rsid w:val="00B96D17"/>
    <w:rsid w:val="00BA3091"/>
    <w:rsid w:val="00BA34B3"/>
    <w:rsid w:val="00BA39B0"/>
    <w:rsid w:val="00BA3DB2"/>
    <w:rsid w:val="00BB41BA"/>
    <w:rsid w:val="00BB5506"/>
    <w:rsid w:val="00BC5E02"/>
    <w:rsid w:val="00BD41C9"/>
    <w:rsid w:val="00BD496E"/>
    <w:rsid w:val="00BD6174"/>
    <w:rsid w:val="00BD64BD"/>
    <w:rsid w:val="00BE2D48"/>
    <w:rsid w:val="00BE75F5"/>
    <w:rsid w:val="00BE7DDE"/>
    <w:rsid w:val="00C03395"/>
    <w:rsid w:val="00C033E1"/>
    <w:rsid w:val="00C14179"/>
    <w:rsid w:val="00C22625"/>
    <w:rsid w:val="00C23B88"/>
    <w:rsid w:val="00C25207"/>
    <w:rsid w:val="00C26FA4"/>
    <w:rsid w:val="00C2731C"/>
    <w:rsid w:val="00C27333"/>
    <w:rsid w:val="00C44914"/>
    <w:rsid w:val="00C44EF9"/>
    <w:rsid w:val="00C621F8"/>
    <w:rsid w:val="00C67A5F"/>
    <w:rsid w:val="00C67E68"/>
    <w:rsid w:val="00C73106"/>
    <w:rsid w:val="00C854B9"/>
    <w:rsid w:val="00C8798D"/>
    <w:rsid w:val="00C918E5"/>
    <w:rsid w:val="00CA1C3A"/>
    <w:rsid w:val="00CA5942"/>
    <w:rsid w:val="00CA741A"/>
    <w:rsid w:val="00CB464B"/>
    <w:rsid w:val="00CB5B3B"/>
    <w:rsid w:val="00CB7EDC"/>
    <w:rsid w:val="00CC1FD8"/>
    <w:rsid w:val="00CC2FF0"/>
    <w:rsid w:val="00CD7498"/>
    <w:rsid w:val="00D046BC"/>
    <w:rsid w:val="00D055C8"/>
    <w:rsid w:val="00D2044F"/>
    <w:rsid w:val="00D225C8"/>
    <w:rsid w:val="00D264AE"/>
    <w:rsid w:val="00D2775F"/>
    <w:rsid w:val="00D5159D"/>
    <w:rsid w:val="00D63E21"/>
    <w:rsid w:val="00D72817"/>
    <w:rsid w:val="00D81164"/>
    <w:rsid w:val="00D83AD4"/>
    <w:rsid w:val="00D94234"/>
    <w:rsid w:val="00DC3BF4"/>
    <w:rsid w:val="00DC3C95"/>
    <w:rsid w:val="00DD1066"/>
    <w:rsid w:val="00DD2BD7"/>
    <w:rsid w:val="00DD3D30"/>
    <w:rsid w:val="00DD454A"/>
    <w:rsid w:val="00DF4834"/>
    <w:rsid w:val="00E155FA"/>
    <w:rsid w:val="00E3277F"/>
    <w:rsid w:val="00E404C4"/>
    <w:rsid w:val="00E4629C"/>
    <w:rsid w:val="00E51538"/>
    <w:rsid w:val="00E52272"/>
    <w:rsid w:val="00E62110"/>
    <w:rsid w:val="00E74C9A"/>
    <w:rsid w:val="00E8031A"/>
    <w:rsid w:val="00E85265"/>
    <w:rsid w:val="00E918DF"/>
    <w:rsid w:val="00E95184"/>
    <w:rsid w:val="00EA011C"/>
    <w:rsid w:val="00ED2037"/>
    <w:rsid w:val="00ED254C"/>
    <w:rsid w:val="00EE3155"/>
    <w:rsid w:val="00EF0DDA"/>
    <w:rsid w:val="00EF6A8E"/>
    <w:rsid w:val="00F03963"/>
    <w:rsid w:val="00F04DA4"/>
    <w:rsid w:val="00F062C7"/>
    <w:rsid w:val="00F2359B"/>
    <w:rsid w:val="00F31256"/>
    <w:rsid w:val="00F35BD6"/>
    <w:rsid w:val="00F37A13"/>
    <w:rsid w:val="00F5153B"/>
    <w:rsid w:val="00F519E0"/>
    <w:rsid w:val="00F60482"/>
    <w:rsid w:val="00F60CD2"/>
    <w:rsid w:val="00F61376"/>
    <w:rsid w:val="00F731BA"/>
    <w:rsid w:val="00F774C5"/>
    <w:rsid w:val="00F87E40"/>
    <w:rsid w:val="00F96B1E"/>
    <w:rsid w:val="00FA15D3"/>
    <w:rsid w:val="00FA2FD3"/>
    <w:rsid w:val="00FA3DDB"/>
    <w:rsid w:val="00FA53A7"/>
    <w:rsid w:val="00FB0B6B"/>
    <w:rsid w:val="00FB509C"/>
    <w:rsid w:val="00FD438A"/>
    <w:rsid w:val="00FD6150"/>
    <w:rsid w:val="00FE1C6C"/>
    <w:rsid w:val="00FE1EA0"/>
    <w:rsid w:val="00FE4EC7"/>
    <w:rsid w:val="00FE5BA5"/>
    <w:rsid w:val="00FE5DC7"/>
    <w:rsid w:val="00FF38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33DA7"/>
  <w15:docId w15:val="{DAAE15A8-7619-4CE4-B7A2-1CDBF5B8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3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542"/>
    <w:pPr>
      <w:ind w:left="720"/>
      <w:contextualSpacing/>
    </w:pPr>
  </w:style>
  <w:style w:type="paragraph" w:styleId="a4">
    <w:name w:val="Body Text"/>
    <w:basedOn w:val="a"/>
    <w:link w:val="a5"/>
    <w:rsid w:val="00297DE0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297DE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Hyperlink"/>
    <w:basedOn w:val="a0"/>
    <w:uiPriority w:val="99"/>
    <w:unhideWhenUsed/>
    <w:rsid w:val="003757B5"/>
    <w:rPr>
      <w:color w:val="0563C1" w:themeColor="hyperlink"/>
      <w:u w:val="single"/>
    </w:rPr>
  </w:style>
  <w:style w:type="table" w:styleId="a7">
    <w:name w:val="Table Grid"/>
    <w:basedOn w:val="a1"/>
    <w:uiPriority w:val="39"/>
    <w:rsid w:val="008B5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0466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7"/>
    <w:uiPriority w:val="39"/>
    <w:rsid w:val="0050466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39"/>
    <w:rsid w:val="0050466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upki.gospmr.org/index.php/zakupki?view=purchase&amp;id=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59217-A4DD-40DD-8035-CEFD0640C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И. Бабере</dc:creator>
  <cp:keywords/>
  <dc:description/>
  <cp:lastModifiedBy>Ю</cp:lastModifiedBy>
  <cp:revision>9</cp:revision>
  <cp:lastPrinted>2025-03-25T09:24:00Z</cp:lastPrinted>
  <dcterms:created xsi:type="dcterms:W3CDTF">2025-03-25T07:22:00Z</dcterms:created>
  <dcterms:modified xsi:type="dcterms:W3CDTF">2025-03-25T12:58:00Z</dcterms:modified>
</cp:coreProperties>
</file>